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8" w:type="dxa"/>
        <w:jc w:val="center"/>
        <w:tblLayout w:type="fixed"/>
        <w:tblLook w:val="04A0" w:firstRow="1" w:lastRow="0" w:firstColumn="1" w:lastColumn="0" w:noHBand="0" w:noVBand="1"/>
      </w:tblPr>
      <w:tblGrid>
        <w:gridCol w:w="4071"/>
        <w:gridCol w:w="1442"/>
        <w:gridCol w:w="4395"/>
      </w:tblGrid>
      <w:tr w:rsidR="009B56E1" w:rsidRPr="00A754AC" w:rsidTr="008C74F4">
        <w:trPr>
          <w:trHeight w:val="1420"/>
          <w:jc w:val="center"/>
        </w:trPr>
        <w:tc>
          <w:tcPr>
            <w:tcW w:w="4071" w:type="dxa"/>
          </w:tcPr>
          <w:p w:rsidR="009B56E1" w:rsidRPr="00A754AC" w:rsidRDefault="009B56E1" w:rsidP="008C74F4">
            <w:pPr>
              <w:keepNext/>
              <w:spacing w:after="0" w:line="276" w:lineRule="auto"/>
              <w:ind w:left="-6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54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РЕСПУБЛИКА АДЫГЕЯ</w:t>
            </w:r>
          </w:p>
          <w:p w:rsidR="009B56E1" w:rsidRPr="00A754AC" w:rsidRDefault="009B56E1" w:rsidP="008C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6E1" w:rsidRPr="00A754AC" w:rsidRDefault="009B56E1" w:rsidP="008C74F4">
            <w:pPr>
              <w:spacing w:after="0" w:line="276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54AC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Администрация муниципального</w:t>
            </w:r>
          </w:p>
          <w:p w:rsidR="009B56E1" w:rsidRPr="00A754AC" w:rsidRDefault="009B56E1" w:rsidP="008C74F4">
            <w:pPr>
              <w:spacing w:after="0" w:line="276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54AC">
              <w:rPr>
                <w:rFonts w:ascii="Times New Roman" w:eastAsia="Times New Roman" w:hAnsi="Times New Roman" w:cs="Times New Roman"/>
                <w:b/>
                <w:lang w:eastAsia="ru-RU"/>
              </w:rPr>
              <w:t>образования «Гиагинский район»</w:t>
            </w:r>
          </w:p>
          <w:p w:rsidR="009B56E1" w:rsidRPr="00A754AC" w:rsidRDefault="009B56E1" w:rsidP="008C74F4">
            <w:pPr>
              <w:keepNext/>
              <w:spacing w:after="0" w:line="276" w:lineRule="auto"/>
              <w:ind w:left="-28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hideMark/>
          </w:tcPr>
          <w:p w:rsidR="009B56E1" w:rsidRPr="00A754AC" w:rsidRDefault="009B56E1" w:rsidP="008C74F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object w:dxaOrig="1041" w:dyaOrig="10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62.25pt" o:ole="" fillcolor="window">
                  <v:imagedata r:id="rId4" o:title=""/>
                </v:shape>
                <o:OLEObject Type="Embed" ProgID="Word.Picture.8" ShapeID="_x0000_i1025" DrawAspect="Content" ObjectID="_1784964211" r:id="rId5"/>
              </w:object>
            </w:r>
          </w:p>
        </w:tc>
        <w:tc>
          <w:tcPr>
            <w:tcW w:w="4395" w:type="dxa"/>
          </w:tcPr>
          <w:p w:rsidR="009B56E1" w:rsidRPr="00A754AC" w:rsidRDefault="009B56E1" w:rsidP="008C74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54AC">
              <w:rPr>
                <w:rFonts w:ascii="Times New Roman" w:eastAsia="Times New Roman" w:hAnsi="Times New Roman" w:cs="Times New Roman"/>
                <w:b/>
                <w:lang w:eastAsia="ru-RU"/>
              </w:rPr>
              <w:t>АДЫГЭ РЕСПУБЛИКЭМК</w:t>
            </w:r>
            <w:r w:rsidRPr="00A754AC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</w:t>
            </w:r>
            <w:r w:rsidRPr="00A754AC">
              <w:rPr>
                <w:rFonts w:ascii="Times New Roman" w:eastAsia="Times New Roman" w:hAnsi="Times New Roman" w:cs="Times New Roman"/>
                <w:b/>
                <w:lang w:eastAsia="ru-RU"/>
              </w:rPr>
              <w:t>Э</w:t>
            </w:r>
          </w:p>
          <w:p w:rsidR="009B56E1" w:rsidRPr="00A754AC" w:rsidRDefault="009B56E1" w:rsidP="008C74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B56E1" w:rsidRPr="00A754AC" w:rsidRDefault="009B56E1" w:rsidP="008C74F4">
            <w:pPr>
              <w:keepNext/>
              <w:spacing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754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Муниципальнэ</w:t>
            </w:r>
            <w:proofErr w:type="spellEnd"/>
            <w:r w:rsidRPr="00A754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A754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образованиеу</w:t>
            </w:r>
            <w:proofErr w:type="spellEnd"/>
          </w:p>
          <w:p w:rsidR="009B56E1" w:rsidRPr="00A754AC" w:rsidRDefault="009B56E1" w:rsidP="008C74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54AC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proofErr w:type="spellStart"/>
            <w:r w:rsidRPr="00A754AC">
              <w:rPr>
                <w:rFonts w:ascii="Times New Roman" w:eastAsia="Times New Roman" w:hAnsi="Times New Roman" w:cs="Times New Roman"/>
                <w:b/>
                <w:lang w:eastAsia="ru-RU"/>
              </w:rPr>
              <w:t>Джэджэрайоным</w:t>
            </w:r>
            <w:proofErr w:type="spellEnd"/>
            <w:r w:rsidRPr="00A754AC">
              <w:rPr>
                <w:rFonts w:ascii="Times New Roman" w:eastAsia="Times New Roman" w:hAnsi="Times New Roman" w:cs="Times New Roman"/>
                <w:b/>
                <w:lang w:eastAsia="ru-RU"/>
              </w:rPr>
              <w:t>» иадминистрацие</w:t>
            </w:r>
          </w:p>
        </w:tc>
      </w:tr>
    </w:tbl>
    <w:p w:rsidR="009B56E1" w:rsidRPr="00A754AC" w:rsidRDefault="009B56E1" w:rsidP="009B5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4A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6491774" wp14:editId="6D15B2DA">
                <wp:simplePos x="0" y="0"/>
                <wp:positionH relativeFrom="column">
                  <wp:posOffset>-312420</wp:posOffset>
                </wp:positionH>
                <wp:positionV relativeFrom="paragraph">
                  <wp:posOffset>56515</wp:posOffset>
                </wp:positionV>
                <wp:extent cx="6283960" cy="0"/>
                <wp:effectExtent l="0" t="19050" r="4064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396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60470C" id="Прямая соединительная линия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24.6pt,4.45pt" to="470.2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adPWQIAAGoEAAAOAAAAZHJzL2Uyb0RvYy54bWysVNFu0zAUfUfiH6y8d2m6ruuiphNqWl4G&#10;TNr4ANd2GmuObdle0wohwZ6R9gn8Ag8gTRrwDekfce2mhcILQuTBubavT+495zij81Ul0JIZy5XM&#10;ouSoGyEmiaJcLrLo9fWsM4yQdVhSLJRkWbRmNjofP30yqnXKeqpUgjKDAETatNZZVDqn0zi2pGQV&#10;tkdKMwmbhTIVdjA1i5gaXAN6JeJetzuIa2WoNoowa2E1325G44BfFIy4V0VhmUMii6A2F0YTxrkf&#10;4/EIpwuDdclJWwb+hyoqzCV8dA+VY4fRreF/QFWcGGVV4Y6IqmJVFJyw0AN0k3R/6+aqxJqFXoAc&#10;q/c02f8HS14uLw3iFLSLkMQVSNR83Lzb3Ddfm0+be7R533xvvjSfm4fmW/OwuYP4cfMBYr/ZPLbL&#10;9yjxTNbapgA4kZfGc0FW8kpfKHJjkVSTEssFCx1drzV8JpyID474idVQz7x+oSjk4FunAq2rwlQe&#10;EghDq6Deeq8eWzlEYHHQGx6fDUBkstuLcbo7qI11z5mqkA+ySHDpicUpXl5YB6VD6i7FL0s140IE&#10;cwiJ6iw6OU1OPHSlgSoHZrm5LlvJrRKc+nR/0JrFfCIMWmJvuPB4ZgD+IM2oW0kDfMkwnbaxw1xs&#10;Y8gX0uNBc1BgG20d9easezYdTof9Tr83mHb63TzvPJtN+p3BLDk9yY/zySRP3vrukn5ackqZ9NXt&#10;3J30/8497T3b+nLv7z0x8SF6aBGK3b1D0UFdL+jWGnNF15fGs+GFBkOH5Pby+Rvz6zxk/fxFjH8A&#10;AAD//wMAUEsDBBQABgAIAAAAIQDbgU1s2QAAAAcBAAAPAAAAZHJzL2Rvd25yZXYueG1sTI7BTsMw&#10;EETvSPyDtUjcWpsSUBKyqSoqPoDAgaMbL0mEvY5stw18PYYLHEczevOa7eKsOFGIk2eEm7UCQdx7&#10;M/GA8PrytCpBxKTZaOuZED4pwra9vGh0bfyZn+nUpUFkCMdaI4wpzbWUsR/J6bj2M3Hu3n1wOuUY&#10;BmmCPme4s3Kj1L10euL8MOqZHkfqP7qjQ+i8svtld2u7r7J42/u+nMNdRLy+WnYPIBIt6W8MP/pZ&#10;HdrsdPBHNlFYhFVRbfIUoaxA5L4qVAHi8Jtl28j//u03AAAA//8DAFBLAQItABQABgAIAAAAIQC2&#10;gziS/gAAAOEBAAATAAAAAAAAAAAAAAAAAAAAAABbQ29udGVudF9UeXBlc10ueG1sUEsBAi0AFAAG&#10;AAgAAAAhADj9If/WAAAAlAEAAAsAAAAAAAAAAAAAAAAALwEAAF9yZWxzLy5yZWxzUEsBAi0AFAAG&#10;AAgAAAAhANnFp09ZAgAAagQAAA4AAAAAAAAAAAAAAAAALgIAAGRycy9lMm9Eb2MueG1sUEsBAi0A&#10;FAAGAAgAAAAhANuBTWzZAAAABwEAAA8AAAAAAAAAAAAAAAAAsw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2E5D76" w:rsidRPr="002E5D76" w:rsidRDefault="002E5D76" w:rsidP="002E5D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А С П О Р Я Ж Е Н И Е</w:t>
      </w:r>
    </w:p>
    <w:p w:rsidR="002E5D76" w:rsidRPr="00DD2F57" w:rsidRDefault="002E5D76" w:rsidP="002E5D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gramStart"/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D2F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09</w:t>
      </w:r>
      <w:proofErr w:type="gramEnd"/>
      <w:r w:rsidR="00DD2F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E5D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август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</w:t>
      </w:r>
      <w:r w:rsidRPr="002E5D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г. № </w:t>
      </w:r>
      <w:r w:rsidR="00DD2F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656</w:t>
      </w:r>
      <w:bookmarkStart w:id="0" w:name="_GoBack"/>
      <w:bookmarkEnd w:id="0"/>
    </w:p>
    <w:p w:rsidR="002E5D76" w:rsidRPr="002E5D76" w:rsidRDefault="002E5D76" w:rsidP="002E5D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Гиагинская</w:t>
      </w:r>
    </w:p>
    <w:p w:rsidR="002E5D76" w:rsidRPr="002E5D76" w:rsidRDefault="002E5D76" w:rsidP="002E5D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5D76" w:rsidRPr="002E5D76" w:rsidRDefault="002E5D76" w:rsidP="002E5D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распоряжение главы </w:t>
      </w:r>
      <w:r w:rsidR="00B347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r w:rsidRPr="002E5D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«Гиагинский район»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07.07.2021</w:t>
      </w:r>
      <w:r w:rsidRPr="002E5D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569</w:t>
      </w:r>
      <w:r w:rsidRPr="002E5D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hyperlink r:id="rId6" w:history="1">
        <w:r w:rsidRPr="002E5D76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 xml:space="preserve">Об утверждении Перечня муниципального имущества </w:t>
        </w:r>
        <w:r w:rsidR="009A4620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муниципального образования</w:t>
        </w:r>
        <w:r w:rsidRPr="002E5D76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 xml:space="preserve"> «Гиагинский район» </w:t>
        </w:r>
        <w:r w:rsidRPr="002E5D76">
          <w:rPr>
            <w:rFonts w:ascii="Times New Roman" w:eastAsia="Times New Roman" w:hAnsi="Times New Roman" w:cs="Times New Roman"/>
            <w:b/>
            <w:sz w:val="28"/>
            <w:szCs w:val="28"/>
            <w:shd w:val="clear" w:color="auto" w:fill="FFFFFF"/>
            <w:lang w:eastAsia="ru-RU"/>
          </w:rPr>
          <w:t xml:space="preserve">свободного от прав третьих лиц (за исключением имущественных прав некоммерческих организаций) </w:t>
        </w:r>
        <w:r w:rsidRPr="002E5D76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для предоставления</w:t>
        </w:r>
        <w:r w:rsidRPr="002E5D76">
          <w:rPr>
            <w:rFonts w:ascii="Times New Roman" w:eastAsia="Times New Roman" w:hAnsi="Times New Roman" w:cs="Times New Roman"/>
            <w:b/>
            <w:sz w:val="28"/>
            <w:szCs w:val="28"/>
            <w:shd w:val="clear" w:color="auto" w:fill="FFFFFF"/>
            <w:lang w:eastAsia="ru-RU"/>
          </w:rPr>
          <w:t xml:space="preserve"> социально ориентированным некоммерческим организациям</w:t>
        </w:r>
      </w:hyperlink>
      <w:r w:rsidRPr="002E5D7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»</w:t>
      </w:r>
    </w:p>
    <w:p w:rsidR="002E5D76" w:rsidRPr="002E5D76" w:rsidRDefault="002E5D76" w:rsidP="002E5D7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</w:pPr>
    </w:p>
    <w:p w:rsidR="002E5D76" w:rsidRPr="002E5D76" w:rsidRDefault="002E5D76" w:rsidP="002E5D7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ст.31.1 </w:t>
      </w:r>
      <w:hyperlink r:id="rId7" w:history="1">
        <w:r w:rsidRPr="002E5D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Федерального закон</w:t>
        </w:r>
      </w:hyperlink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от 12 января 1996 г. № 7-ФЗ </w:t>
      </w:r>
      <w:r w:rsidRPr="002E5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«О некоммерческих организациях</w:t>
      </w:r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Порядком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социально ориентированных некоммерческих организаций, не являющихся государственными и муниципальными учреждениями), которое может быть предоставлено социально ориентированным некоммерческим организациям во владение и (или) в пользование на долгосрочной основе, утвержденным Постановлением от 22.10.2018 года № 281 «О регулировании отдельных вопросов имущественной поддержки социально ориентированных некоммерческих организаций»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E5D76" w:rsidRPr="002E5D76" w:rsidRDefault="002E5D76" w:rsidP="002E5D76">
      <w:pPr>
        <w:autoSpaceDE w:val="0"/>
        <w:spacing w:after="0" w:line="240" w:lineRule="auto"/>
        <w:ind w:firstLine="709"/>
        <w:jc w:val="both"/>
        <w:rPr>
          <w:rFonts w:ascii="Times New Roman" w:eastAsia="TimesNewRomanPS-ItalicMT" w:hAnsi="Times New Roman" w:cs="Times New Roman"/>
          <w:bCs/>
          <w:sz w:val="28"/>
          <w:szCs w:val="28"/>
          <w:lang w:eastAsia="ru-RU"/>
        </w:rPr>
      </w:pPr>
    </w:p>
    <w:p w:rsidR="002E5D76" w:rsidRPr="002E5D76" w:rsidRDefault="002E5D76" w:rsidP="002E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"/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изменение в распоряжение главы муниципального образования «Гиагинский район» от </w:t>
      </w:r>
      <w:r w:rsidR="00E71952">
        <w:rPr>
          <w:rFonts w:ascii="Times New Roman" w:eastAsia="Times New Roman" w:hAnsi="Times New Roman" w:cs="Times New Roman"/>
          <w:sz w:val="28"/>
          <w:szCs w:val="28"/>
          <w:lang w:eastAsia="ru-RU"/>
        </w:rPr>
        <w:t>07.07.2021</w:t>
      </w:r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E71952">
        <w:rPr>
          <w:rFonts w:ascii="Times New Roman" w:eastAsia="Times New Roman" w:hAnsi="Times New Roman" w:cs="Times New Roman"/>
          <w:sz w:val="28"/>
          <w:szCs w:val="28"/>
          <w:lang w:eastAsia="ru-RU"/>
        </w:rPr>
        <w:t>569</w:t>
      </w:r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hyperlink r:id="rId8" w:history="1">
        <w:r w:rsidRPr="002E5D7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Об утверждении Перечня муниципального имущества </w:t>
        </w:r>
        <w:r w:rsidR="009A462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муниципального образования</w:t>
        </w:r>
        <w:r w:rsidRPr="002E5D7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 «Гиагинский район» </w:t>
        </w:r>
        <w:r w:rsidRPr="002E5D76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свободного от прав третьих лиц (за исключением имущественных прав некоммерческих организаций) </w:t>
        </w:r>
        <w:r w:rsidRPr="002E5D7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для предоставления</w:t>
        </w:r>
        <w:r w:rsidRPr="002E5D76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социально ориентированным некоммерческим организациям</w:t>
        </w:r>
      </w:hyperlink>
      <w:r w:rsidRPr="002E5D7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»:</w:t>
      </w:r>
    </w:p>
    <w:p w:rsidR="002E5D76" w:rsidRPr="002E5D76" w:rsidRDefault="002E5D76" w:rsidP="002E5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1.1.Утвердить </w:t>
      </w:r>
      <w:hyperlink w:anchor="sub_1000" w:history="1">
        <w:r w:rsidRPr="002E5D76">
          <w:rPr>
            <w:rFonts w:ascii="Times New Roman" w:eastAsia="Times New Roman" w:hAnsi="Times New Roman" w:cs="Arial"/>
            <w:sz w:val="28"/>
            <w:szCs w:val="28"/>
            <w:lang w:eastAsia="ru-RU"/>
          </w:rPr>
          <w:t>Перечень</w:t>
        </w:r>
      </w:hyperlink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имущества </w:t>
      </w:r>
      <w:r w:rsidR="009A462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«Гиагинский район», </w:t>
      </w:r>
      <w:bookmarkEnd w:id="1"/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свободного от прав третьих лиц (за исключением имущественных прав некоммерческих организаций) для предоставления социально ориентированным некоммерческим организациям, в новой редакции (прилагается).</w:t>
      </w:r>
    </w:p>
    <w:p w:rsidR="002E5D76" w:rsidRPr="002E5D76" w:rsidRDefault="002E5D76" w:rsidP="002E5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2. </w:t>
      </w:r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распоряжения возложить на отдел имущественно-земельных отношений администрации муниципального образования «Гиагинский район».</w:t>
      </w:r>
    </w:p>
    <w:p w:rsidR="002E5D76" w:rsidRPr="002E5D76" w:rsidRDefault="002E5D76" w:rsidP="002E5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распоряжение вступает в силу со дня его подписания.</w:t>
      </w:r>
    </w:p>
    <w:p w:rsidR="009B56E1" w:rsidRDefault="009B56E1" w:rsidP="009B56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0B1A" w:rsidRDefault="00AB0B1A" w:rsidP="009B56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0B1A" w:rsidRPr="002E5D76" w:rsidRDefault="009B56E1" w:rsidP="009B56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</w:t>
      </w:r>
    </w:p>
    <w:p w:rsidR="00DB505F" w:rsidRPr="002E5D76" w:rsidRDefault="00AB0B1A" w:rsidP="00A31A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9B56E1"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>«Гиагинский район»</w:t>
      </w:r>
      <w:r w:rsidR="009B56E1"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B56E1"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B56E1"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B56E1"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B56E1" w:rsidRPr="002E5D76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 Таранухин</w:t>
      </w:r>
    </w:p>
    <w:p w:rsidR="00AB0B1A" w:rsidRDefault="00AB0B1A" w:rsidP="009B56E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7"/>
          <w:szCs w:val="27"/>
          <w:lang w:eastAsia="ru-RU"/>
        </w:rPr>
      </w:pPr>
    </w:p>
    <w:p w:rsidR="0092283B" w:rsidRPr="002E5D76" w:rsidRDefault="0092283B" w:rsidP="0092283B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E5D7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Проект внесен:</w:t>
      </w:r>
    </w:p>
    <w:p w:rsidR="0092283B" w:rsidRPr="002E5D76" w:rsidRDefault="0092283B" w:rsidP="0092283B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E5D7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начальник отдела </w:t>
      </w:r>
    </w:p>
    <w:p w:rsidR="0092283B" w:rsidRPr="002E5D76" w:rsidRDefault="0092283B" w:rsidP="0092283B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E5D7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имущественно- земельных отношений</w:t>
      </w:r>
      <w:r w:rsidRPr="002E5D7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2E5D7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2E5D7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2E5D7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ab/>
      </w:r>
      <w:r w:rsidR="002E5D7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Pr="002E5D7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И.С. </w:t>
      </w:r>
      <w:proofErr w:type="spellStart"/>
      <w:r w:rsidRPr="002E5D7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Носкова</w:t>
      </w:r>
      <w:proofErr w:type="spellEnd"/>
    </w:p>
    <w:p w:rsidR="0092283B" w:rsidRPr="002E5D76" w:rsidRDefault="0092283B" w:rsidP="0092283B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92283B" w:rsidRPr="002E5D76" w:rsidRDefault="0092283B" w:rsidP="009228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 подготовлен:</w:t>
      </w:r>
    </w:p>
    <w:p w:rsidR="0092283B" w:rsidRPr="002E5D76" w:rsidRDefault="0092283B" w:rsidP="009228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главный специалист отдела </w:t>
      </w:r>
    </w:p>
    <w:p w:rsidR="0092283B" w:rsidRPr="002E5D76" w:rsidRDefault="0092283B" w:rsidP="009228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имущественно-земельных отношений                                                </w:t>
      </w:r>
      <w:proofErr w:type="spellStart"/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А.Ф.Дигалова</w:t>
      </w:r>
      <w:proofErr w:type="spellEnd"/>
    </w:p>
    <w:p w:rsidR="0092283B" w:rsidRPr="002E5D76" w:rsidRDefault="0092283B" w:rsidP="009228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2283B" w:rsidRPr="002E5D76" w:rsidRDefault="0092283B" w:rsidP="00922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 согласован:</w:t>
      </w:r>
    </w:p>
    <w:p w:rsidR="0092283B" w:rsidRPr="002E5D76" w:rsidRDefault="0092283B" w:rsidP="00922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заместитель главы</w:t>
      </w:r>
    </w:p>
    <w:p w:rsidR="0092283B" w:rsidRPr="002E5D76" w:rsidRDefault="0092283B" w:rsidP="00922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муниципального образования</w:t>
      </w:r>
    </w:p>
    <w:p w:rsidR="0092283B" w:rsidRPr="002E5D76" w:rsidRDefault="0092283B" w:rsidP="00922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«Гиагинский район»</w:t>
      </w:r>
    </w:p>
    <w:p w:rsidR="0092283B" w:rsidRPr="002E5D76" w:rsidRDefault="0092283B" w:rsidP="00922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сельскому хозяйству,</w:t>
      </w:r>
    </w:p>
    <w:p w:rsidR="0092283B" w:rsidRPr="002E5D76" w:rsidRDefault="0092283B" w:rsidP="00922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имущественно-земельным и архитектурно-</w:t>
      </w:r>
    </w:p>
    <w:p w:rsidR="0092283B" w:rsidRPr="002E5D76" w:rsidRDefault="0092283B" w:rsidP="00922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градостроительным вопросам - </w:t>
      </w:r>
    </w:p>
    <w:p w:rsidR="0092283B" w:rsidRPr="002E5D76" w:rsidRDefault="0092283B" w:rsidP="00922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 отдела</w:t>
      </w:r>
    </w:p>
    <w:p w:rsidR="0092283B" w:rsidRPr="002E5D76" w:rsidRDefault="0092283B" w:rsidP="00922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архитектуры и градостроительства</w:t>
      </w:r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          </w:t>
      </w:r>
      <w:r w:rsid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Э.А. </w:t>
      </w:r>
      <w:proofErr w:type="spellStart"/>
      <w:r w:rsidRPr="002E5D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Норкин</w:t>
      </w:r>
      <w:proofErr w:type="spellEnd"/>
    </w:p>
    <w:p w:rsidR="0092283B" w:rsidRPr="002E5D76" w:rsidRDefault="0092283B" w:rsidP="0092283B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kern w:val="3"/>
          <w:sz w:val="28"/>
          <w:szCs w:val="28"/>
          <w:lang w:eastAsia="zh-CN"/>
        </w:rPr>
      </w:pPr>
    </w:p>
    <w:p w:rsidR="0092283B" w:rsidRPr="002E5D76" w:rsidRDefault="0092283B" w:rsidP="0092283B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92283B" w:rsidRPr="002E5D76" w:rsidRDefault="0092283B" w:rsidP="009228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отдела</w:t>
      </w:r>
    </w:p>
    <w:p w:rsidR="00A31A65" w:rsidRPr="002E5D76" w:rsidRDefault="0092283B" w:rsidP="0092283B">
      <w:pPr>
        <w:rPr>
          <w:sz w:val="28"/>
          <w:szCs w:val="28"/>
        </w:rPr>
      </w:pPr>
      <w:r w:rsidRPr="002E5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общим и кадровым вопросам</w:t>
      </w:r>
      <w:r w:rsidRPr="002E5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E5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E5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E5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</w:t>
      </w:r>
      <w:r w:rsidR="002E5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spellStart"/>
      <w:r w:rsidRPr="002E5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Н.В.Руденко</w:t>
      </w:r>
      <w:proofErr w:type="spellEnd"/>
    </w:p>
    <w:p w:rsidR="00A31A65" w:rsidRPr="002E5D76" w:rsidRDefault="00A31A65" w:rsidP="00A31A65">
      <w:pPr>
        <w:rPr>
          <w:sz w:val="28"/>
          <w:szCs w:val="28"/>
        </w:rPr>
      </w:pPr>
    </w:p>
    <w:p w:rsidR="00E93A5D" w:rsidRPr="00A31A65" w:rsidRDefault="00A31A65" w:rsidP="00A31A65">
      <w:pPr>
        <w:tabs>
          <w:tab w:val="left" w:pos="3135"/>
        </w:tabs>
      </w:pPr>
      <w:r>
        <w:tab/>
      </w:r>
    </w:p>
    <w:sectPr w:rsidR="00E93A5D" w:rsidRPr="00A31A65" w:rsidSect="009A4620">
      <w:pgSz w:w="11906" w:h="16838"/>
      <w:pgMar w:top="709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ItalicMT">
    <w:altName w:val="Urdu Typesetting"/>
    <w:charset w:val="CC"/>
    <w:family w:val="script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6E1"/>
    <w:rsid w:val="002E5D76"/>
    <w:rsid w:val="00425982"/>
    <w:rsid w:val="00563653"/>
    <w:rsid w:val="005B38F1"/>
    <w:rsid w:val="008569F5"/>
    <w:rsid w:val="0092283B"/>
    <w:rsid w:val="009A4620"/>
    <w:rsid w:val="009B56E1"/>
    <w:rsid w:val="00A31A65"/>
    <w:rsid w:val="00AB0B1A"/>
    <w:rsid w:val="00B347C9"/>
    <w:rsid w:val="00D420E9"/>
    <w:rsid w:val="00DB505F"/>
    <w:rsid w:val="00DD2F57"/>
    <w:rsid w:val="00E16CC2"/>
    <w:rsid w:val="00E71952"/>
    <w:rsid w:val="00E9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EA8DD"/>
  <w15:docId w15:val="{6B8415C3-E22E-4273-AEA1-1F562C807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56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3509786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61610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43509786.0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sup412</dc:creator>
  <cp:lastModifiedBy>sup412</cp:lastModifiedBy>
  <cp:revision>5</cp:revision>
  <cp:lastPrinted>2024-08-09T06:32:00Z</cp:lastPrinted>
  <dcterms:created xsi:type="dcterms:W3CDTF">2024-08-09T06:20:00Z</dcterms:created>
  <dcterms:modified xsi:type="dcterms:W3CDTF">2024-08-12T07:37:00Z</dcterms:modified>
</cp:coreProperties>
</file>