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6"/>
        <w:gridCol w:w="1843"/>
        <w:gridCol w:w="3969"/>
      </w:tblGrid>
      <w:tr w:rsidR="00967F80" w:rsidRPr="00967F80" w:rsidTr="00FA625E">
        <w:tc>
          <w:tcPr>
            <w:tcW w:w="3686" w:type="dxa"/>
          </w:tcPr>
          <w:p w:rsidR="00FA625E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 </w:t>
            </w:r>
          </w:p>
          <w:p w:rsidR="00967F80" w:rsidRPr="00967F80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РЕСПУБЛИКА АДЫГЕЯ</w:t>
            </w: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Администрация муниципального образования «Гиагинский район»</w:t>
            </w: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 </w:t>
            </w:r>
          </w:p>
        </w:tc>
        <w:tc>
          <w:tcPr>
            <w:tcW w:w="1843" w:type="dxa"/>
            <w:hideMark/>
          </w:tcPr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object w:dxaOrig="1041" w:dyaOrig="10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65.25pt" o:ole="" fillcolor="window">
                  <v:imagedata r:id="rId6" o:title=""/>
                </v:shape>
                <o:OLEObject Type="Embed" ProgID="Word.Picture.8" ShapeID="_x0000_i1025" DrawAspect="Content" ObjectID="_1795513618" r:id="rId7"/>
              </w:object>
            </w:r>
          </w:p>
        </w:tc>
        <w:tc>
          <w:tcPr>
            <w:tcW w:w="3969" w:type="dxa"/>
          </w:tcPr>
          <w:p w:rsidR="00FA625E" w:rsidRDefault="00FA625E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АДЫГЭ РЕСПУБЛИКЭМК</w:t>
            </w: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val="en-US" w:eastAsia="ru-RU"/>
              </w:rPr>
              <w:t>I</w:t>
            </w:r>
            <w:r w:rsidRPr="00967F80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Э </w:t>
            </w:r>
          </w:p>
          <w:p w:rsidR="00967F80" w:rsidRPr="00967F80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Муниципальнэ</w:t>
            </w:r>
            <w:proofErr w:type="spellEnd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образованиеу</w:t>
            </w:r>
            <w:proofErr w:type="spellEnd"/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</w:p>
          <w:p w:rsidR="00967F80" w:rsidRPr="00967F80" w:rsidRDefault="00967F80" w:rsidP="00967F8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967F80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«Джэджэ районым» иадминистрацие</w:t>
            </w:r>
          </w:p>
          <w:p w:rsidR="00967F80" w:rsidRPr="00967F80" w:rsidRDefault="00967F80" w:rsidP="0096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</w:tr>
    </w:tbl>
    <w:p w:rsidR="00FA625E" w:rsidRPr="0070256D" w:rsidRDefault="00967F80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8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9713E9" wp14:editId="19E398C1">
                <wp:simplePos x="0" y="0"/>
                <wp:positionH relativeFrom="column">
                  <wp:posOffset>24764</wp:posOffset>
                </wp:positionH>
                <wp:positionV relativeFrom="paragraph">
                  <wp:posOffset>31750</wp:posOffset>
                </wp:positionV>
                <wp:extent cx="5895975" cy="0"/>
                <wp:effectExtent l="0" t="19050" r="47625" b="381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A2D6A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2.5pt" to="466.2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" strokeweight="4.5pt">
                <v:stroke linestyle="thickThin"/>
              </v:line>
            </w:pict>
          </mc:Fallback>
        </mc:AlternateContent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69F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738AB" w:rsidRDefault="001738AB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7F80" w:rsidRDefault="00FA625E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</w:t>
      </w:r>
      <w:r w:rsidR="00967F80" w:rsidRPr="00FA6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ED76A7" w:rsidRPr="00FA625E" w:rsidRDefault="00ED76A7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526E" w:rsidRPr="001738AB" w:rsidRDefault="002D1033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363F1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17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="00D80164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D30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67F80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A625E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967F80" w:rsidRPr="00FA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F80" w:rsidRPr="001738A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06A94" w:rsidRPr="0017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63F1">
        <w:rPr>
          <w:rFonts w:ascii="Times New Roman" w:eastAsia="Times New Roman" w:hAnsi="Times New Roman" w:cs="Times New Roman"/>
          <w:sz w:val="28"/>
          <w:szCs w:val="28"/>
          <w:lang w:eastAsia="ru-RU"/>
        </w:rPr>
        <w:t>230</w:t>
      </w:r>
    </w:p>
    <w:p w:rsidR="00967F80" w:rsidRPr="001738AB" w:rsidRDefault="00967F80" w:rsidP="00967F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8A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Гиагинская</w:t>
      </w:r>
    </w:p>
    <w:p w:rsidR="00967F80" w:rsidRPr="00FA625E" w:rsidRDefault="00967F80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25E" w:rsidRPr="00FA625E" w:rsidRDefault="00FA625E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3003" w:rsidRDefault="002D3003" w:rsidP="002D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 муниципального образования «Гиагинский район», утвержденную постановлением главы муниципального образования «Гиагинский район» от 30.12.2020 г. № 322 «Об утверждении муниципальной программы муниципального образования «Гиагинский район» «Управление муниципальным имуществом и земельными ресурсами муниципального образования «Гиагинский район»</w:t>
      </w:r>
    </w:p>
    <w:p w:rsidR="002D3003" w:rsidRPr="00240642" w:rsidRDefault="002D3003" w:rsidP="002D3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(в редакции постановления от </w:t>
      </w:r>
      <w:r w:rsidR="00345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09.09.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</w:t>
      </w:r>
      <w:r w:rsidR="00DB7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№ </w:t>
      </w:r>
      <w:r w:rsidR="008D37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45E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967F80" w:rsidRPr="00FA625E" w:rsidRDefault="00967F80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625E" w:rsidRPr="00FA625E" w:rsidRDefault="00FA625E" w:rsidP="00967F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B748D" w:rsidRPr="00E14840" w:rsidRDefault="00DB748D" w:rsidP="00DB74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решения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народных депутатов муниципального образования «Гиагинский район» от </w:t>
      </w:r>
      <w:r w:rsidR="00EC0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EC0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</w:t>
      </w:r>
      <w:r w:rsidR="00EC0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муниципального образо</w:t>
      </w:r>
      <w:r w:rsidR="00EC0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«Гиагинский район» на 2024 год и на плановый период 2025 и 2026 годов»,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Pr="00E14840">
        <w:rPr>
          <w:rFonts w:ascii="Times New Roman" w:hAnsi="Times New Roman" w:cs="Times New Roman"/>
          <w:color w:val="000000"/>
          <w:sz w:val="28"/>
          <w:szCs w:val="28"/>
        </w:rPr>
        <w:t xml:space="preserve"> целях </w:t>
      </w:r>
      <w:r w:rsidRPr="00E14840">
        <w:rPr>
          <w:rFonts w:ascii="Times New Roman" w:hAnsi="Times New Roman" w:cs="Times New Roman"/>
          <w:sz w:val="28"/>
          <w:szCs w:val="28"/>
        </w:rPr>
        <w:t>реализации государственной политики в области имущественных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, эффективного управления и распоряжения муниципальной собственностью </w:t>
      </w:r>
      <w:r w:rsidR="00EC072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«Гиагинский район», а также в связи с образовавшейся экономией</w:t>
      </w:r>
    </w:p>
    <w:p w:rsidR="00DB748D" w:rsidRPr="00967F80" w:rsidRDefault="00DB748D" w:rsidP="00DB7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B748D" w:rsidRPr="00967F80" w:rsidRDefault="00DB748D" w:rsidP="00DB748D">
      <w:pPr>
        <w:spacing w:after="0" w:line="240" w:lineRule="auto"/>
        <w:ind w:left="284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постановляю</w:t>
      </w:r>
      <w:r w:rsidRPr="0096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B748D" w:rsidRPr="00A6053C" w:rsidRDefault="00DB748D" w:rsidP="00DB748D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748D" w:rsidRDefault="00DB748D" w:rsidP="00DB748D">
      <w:pPr>
        <w:pStyle w:val="a4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муниципальную программу муниципального образования «Гиагинский район», утвержденную постановлением</w:t>
      </w:r>
      <w:r w:rsidRPr="00A00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</w:t>
      </w:r>
      <w:r w:rsidRPr="00A005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</w:t>
      </w:r>
      <w:r w:rsidRPr="00A005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«Гиагинский район»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0F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0F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.2021 г.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322</w:t>
      </w:r>
      <w:r w:rsidRPr="000F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0F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«Гиагинский район» </w:t>
      </w:r>
      <w:r w:rsidRPr="000F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«Управление муниципальным имуществом и земельными ресурсами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0F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«Гиагинский район»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0F3C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редакции поста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новления от 09.09.2024 г. № 179), следующие изменения:</w:t>
      </w:r>
    </w:p>
    <w:p w:rsidR="00DB748D" w:rsidRDefault="00DB748D" w:rsidP="00625B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В паспорте </w:t>
      </w:r>
      <w:r w:rsidR="00EC0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«Управление муниципальным имуществом и земельными ресурсами </w:t>
      </w:r>
      <w:r w:rsidR="00EC0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="00350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«Гиагинский район»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разделе «Объемы финансирования» цифру «</w:t>
      </w:r>
      <w:r w:rsidR="00751A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8217,34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общего объема финансирования программы заменить на цифру «</w:t>
      </w:r>
      <w:r w:rsidR="0050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8149,24», в 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цифру «</w:t>
      </w:r>
      <w:r w:rsidR="0050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4373,34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на цифру «</w:t>
      </w:r>
      <w:r w:rsidR="0050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4305,24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DB748D" w:rsidRDefault="00350152" w:rsidP="00DB748D">
      <w:pPr>
        <w:pStyle w:val="a4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1.2.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 6 «Ресурсное обеспечение реализации Программы» в третьем абзаце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цифру «</w:t>
      </w:r>
      <w:r w:rsidR="0050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8217,34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общего объема финансирования программы заменить на цифру «</w:t>
      </w:r>
      <w:r w:rsidR="0050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8149,24», в 2024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цифру «</w:t>
      </w:r>
      <w:r w:rsidR="0050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4373,34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на цифру «</w:t>
      </w:r>
      <w:r w:rsidR="00503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4305,24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DB748D" w:rsidRDefault="00350152" w:rsidP="00DB7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Таблицу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№3 к</w:t>
      </w:r>
      <w:r w:rsidR="00DB748D" w:rsidRPr="008A1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0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программе «Управление муниципальным имуществом и земельными ресурсами </w:t>
      </w:r>
      <w:r w:rsidR="00EC0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«Гиагинский район» «Ресурсное обеспечение реализации </w:t>
      </w:r>
      <w:r w:rsidR="00B01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«Управление муниципальным имуществом и земельными ресурсами </w:t>
      </w:r>
      <w:r w:rsidR="00EC0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="00DB74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«Гиагинский район» изложить в новой редакции, прилагается.</w:t>
      </w:r>
    </w:p>
    <w:p w:rsidR="00DB748D" w:rsidRPr="00967F80" w:rsidRDefault="00DB748D" w:rsidP="00DB748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</w:t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опубликовать в «Информационном бюллетене муниципального образования «Гиагинский район» на сетевом источнике публикации «Редакция газеты «Красное знамя», а также разместить на официальном сайте администрации </w:t>
      </w:r>
      <w:r w:rsidR="006E2C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«Гиагинский район».</w:t>
      </w:r>
    </w:p>
    <w:p w:rsidR="00DB748D" w:rsidRPr="00967F80" w:rsidRDefault="00DB748D" w:rsidP="00DB7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7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Контроль за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заместителя</w:t>
      </w:r>
      <w:r w:rsidRPr="00B3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администрации </w:t>
      </w:r>
      <w:r w:rsidR="00994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  <w:r w:rsidRPr="00B3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«Гиагинский район» по сельскому хозяйству, имущественно-земельным и архитектурно - градостро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ительным вопросам - руководителя</w:t>
      </w:r>
      <w:r w:rsidRPr="00B36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 архитектуры и градостроительства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748D" w:rsidRDefault="00DB748D" w:rsidP="00DB74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748D" w:rsidRDefault="00DB748D" w:rsidP="00DB74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2C93" w:rsidRDefault="00DB748D" w:rsidP="00DB7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6E2C9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DB748D" w:rsidRDefault="006E2C93" w:rsidP="00DB7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DB748D" w:rsidRPr="00967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«Гиагинский район»</w:t>
      </w:r>
      <w:r w:rsidR="002E1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1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1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1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E1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DB748D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Таранухин</w:t>
      </w:r>
    </w:p>
    <w:p w:rsidR="00DB748D" w:rsidRDefault="00DB748D" w:rsidP="00DB748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E2C93" w:rsidRDefault="006E2C93" w:rsidP="00DB74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E2C93" w:rsidRDefault="006E2C93" w:rsidP="00DB748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B748D" w:rsidRPr="00D30CEA" w:rsidRDefault="00DB748D" w:rsidP="00DB748D">
      <w:pPr>
        <w:pStyle w:val="a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D30CEA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внесен:</w:t>
      </w:r>
      <w:bookmarkStart w:id="0" w:name="_GoBack"/>
      <w:bookmarkEnd w:id="0"/>
    </w:p>
    <w:sectPr w:rsidR="00DB748D" w:rsidRPr="00D30CEA" w:rsidSect="00DB748D">
      <w:pgSz w:w="11907" w:h="16840"/>
      <w:pgMar w:top="1134" w:right="850" w:bottom="1134" w:left="1701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87"/>
    <w:rsid w:val="000037DE"/>
    <w:rsid w:val="0001788B"/>
    <w:rsid w:val="0002526E"/>
    <w:rsid w:val="0003558F"/>
    <w:rsid w:val="000515C8"/>
    <w:rsid w:val="00051A7B"/>
    <w:rsid w:val="00053396"/>
    <w:rsid w:val="00072FB1"/>
    <w:rsid w:val="0008526C"/>
    <w:rsid w:val="00086CC5"/>
    <w:rsid w:val="0008716E"/>
    <w:rsid w:val="000A1C6D"/>
    <w:rsid w:val="000A2E46"/>
    <w:rsid w:val="000C0881"/>
    <w:rsid w:val="000C1BF2"/>
    <w:rsid w:val="000C5486"/>
    <w:rsid w:val="000E0FAE"/>
    <w:rsid w:val="000E54A6"/>
    <w:rsid w:val="000F3C3F"/>
    <w:rsid w:val="00106A94"/>
    <w:rsid w:val="0011590F"/>
    <w:rsid w:val="00117B44"/>
    <w:rsid w:val="001233DB"/>
    <w:rsid w:val="0012472B"/>
    <w:rsid w:val="001378D1"/>
    <w:rsid w:val="00143B8F"/>
    <w:rsid w:val="00170061"/>
    <w:rsid w:val="001738AB"/>
    <w:rsid w:val="001866A3"/>
    <w:rsid w:val="001A5F0E"/>
    <w:rsid w:val="001B7A37"/>
    <w:rsid w:val="001D457D"/>
    <w:rsid w:val="001D481F"/>
    <w:rsid w:val="001D7C6B"/>
    <w:rsid w:val="00201BE4"/>
    <w:rsid w:val="00207495"/>
    <w:rsid w:val="00222A19"/>
    <w:rsid w:val="00227A32"/>
    <w:rsid w:val="00230D57"/>
    <w:rsid w:val="0023248E"/>
    <w:rsid w:val="00240F17"/>
    <w:rsid w:val="00245677"/>
    <w:rsid w:val="00257A25"/>
    <w:rsid w:val="0027123E"/>
    <w:rsid w:val="00273906"/>
    <w:rsid w:val="0028391A"/>
    <w:rsid w:val="00284C8D"/>
    <w:rsid w:val="00285AF3"/>
    <w:rsid w:val="0028693A"/>
    <w:rsid w:val="002A6813"/>
    <w:rsid w:val="002B42C9"/>
    <w:rsid w:val="002D1033"/>
    <w:rsid w:val="002D3003"/>
    <w:rsid w:val="002D5E64"/>
    <w:rsid w:val="002E1092"/>
    <w:rsid w:val="002F05FC"/>
    <w:rsid w:val="00303E7F"/>
    <w:rsid w:val="003128D0"/>
    <w:rsid w:val="00321C6F"/>
    <w:rsid w:val="00323164"/>
    <w:rsid w:val="0032629E"/>
    <w:rsid w:val="003267F1"/>
    <w:rsid w:val="00330D8D"/>
    <w:rsid w:val="00332E78"/>
    <w:rsid w:val="0033509D"/>
    <w:rsid w:val="00345E02"/>
    <w:rsid w:val="00350152"/>
    <w:rsid w:val="00355713"/>
    <w:rsid w:val="003636A9"/>
    <w:rsid w:val="00372F3C"/>
    <w:rsid w:val="00376C22"/>
    <w:rsid w:val="00397255"/>
    <w:rsid w:val="003A1EC2"/>
    <w:rsid w:val="003B0785"/>
    <w:rsid w:val="003B3EB0"/>
    <w:rsid w:val="003B435A"/>
    <w:rsid w:val="003C4970"/>
    <w:rsid w:val="003E48A0"/>
    <w:rsid w:val="003E49D9"/>
    <w:rsid w:val="00410CE5"/>
    <w:rsid w:val="00411B1E"/>
    <w:rsid w:val="004137CF"/>
    <w:rsid w:val="004237A4"/>
    <w:rsid w:val="00423CA3"/>
    <w:rsid w:val="00425F12"/>
    <w:rsid w:val="00434A72"/>
    <w:rsid w:val="00451409"/>
    <w:rsid w:val="0045319F"/>
    <w:rsid w:val="00457478"/>
    <w:rsid w:val="004747F0"/>
    <w:rsid w:val="004A02F9"/>
    <w:rsid w:val="004A4AF1"/>
    <w:rsid w:val="004C70DC"/>
    <w:rsid w:val="004E59D9"/>
    <w:rsid w:val="004E66DD"/>
    <w:rsid w:val="0050163D"/>
    <w:rsid w:val="0050389C"/>
    <w:rsid w:val="00510BD0"/>
    <w:rsid w:val="00511DF6"/>
    <w:rsid w:val="0051582F"/>
    <w:rsid w:val="005206B1"/>
    <w:rsid w:val="00535539"/>
    <w:rsid w:val="0056521B"/>
    <w:rsid w:val="0056595B"/>
    <w:rsid w:val="0057350B"/>
    <w:rsid w:val="00576336"/>
    <w:rsid w:val="00580B99"/>
    <w:rsid w:val="0058602E"/>
    <w:rsid w:val="005A533B"/>
    <w:rsid w:val="005B2FE9"/>
    <w:rsid w:val="005B3B30"/>
    <w:rsid w:val="005B7061"/>
    <w:rsid w:val="005C092D"/>
    <w:rsid w:val="005D181D"/>
    <w:rsid w:val="005D46BA"/>
    <w:rsid w:val="005D5AE7"/>
    <w:rsid w:val="005E0B3C"/>
    <w:rsid w:val="005F07F7"/>
    <w:rsid w:val="005F60A6"/>
    <w:rsid w:val="00603CEB"/>
    <w:rsid w:val="006040DC"/>
    <w:rsid w:val="00604A9E"/>
    <w:rsid w:val="0060628F"/>
    <w:rsid w:val="006062D4"/>
    <w:rsid w:val="00606CA4"/>
    <w:rsid w:val="00625B20"/>
    <w:rsid w:val="0063327D"/>
    <w:rsid w:val="006368B4"/>
    <w:rsid w:val="006411D2"/>
    <w:rsid w:val="00654369"/>
    <w:rsid w:val="00662C52"/>
    <w:rsid w:val="0067035F"/>
    <w:rsid w:val="0067136F"/>
    <w:rsid w:val="00675A38"/>
    <w:rsid w:val="006779B8"/>
    <w:rsid w:val="00694465"/>
    <w:rsid w:val="00694B54"/>
    <w:rsid w:val="00696061"/>
    <w:rsid w:val="006B5DC6"/>
    <w:rsid w:val="006C4DA4"/>
    <w:rsid w:val="006D10E5"/>
    <w:rsid w:val="006D2BD4"/>
    <w:rsid w:val="006D3F4E"/>
    <w:rsid w:val="006D6A73"/>
    <w:rsid w:val="006D75E5"/>
    <w:rsid w:val="006E2C93"/>
    <w:rsid w:val="006E5AC0"/>
    <w:rsid w:val="007007C2"/>
    <w:rsid w:val="0070256D"/>
    <w:rsid w:val="00705625"/>
    <w:rsid w:val="00707ADF"/>
    <w:rsid w:val="00710E76"/>
    <w:rsid w:val="007227AB"/>
    <w:rsid w:val="007242B5"/>
    <w:rsid w:val="007326D2"/>
    <w:rsid w:val="00734C04"/>
    <w:rsid w:val="007363F1"/>
    <w:rsid w:val="007378E2"/>
    <w:rsid w:val="00742BF0"/>
    <w:rsid w:val="007463A7"/>
    <w:rsid w:val="00751A9C"/>
    <w:rsid w:val="00753ACF"/>
    <w:rsid w:val="0075620B"/>
    <w:rsid w:val="007637F6"/>
    <w:rsid w:val="00776DF2"/>
    <w:rsid w:val="00790DF6"/>
    <w:rsid w:val="007966FF"/>
    <w:rsid w:val="007C1D35"/>
    <w:rsid w:val="007C5D84"/>
    <w:rsid w:val="007D2432"/>
    <w:rsid w:val="007F2016"/>
    <w:rsid w:val="007F7087"/>
    <w:rsid w:val="00800E2E"/>
    <w:rsid w:val="00804E0D"/>
    <w:rsid w:val="008062F2"/>
    <w:rsid w:val="008217D4"/>
    <w:rsid w:val="00823011"/>
    <w:rsid w:val="00830431"/>
    <w:rsid w:val="00846B3D"/>
    <w:rsid w:val="00847525"/>
    <w:rsid w:val="00850BF1"/>
    <w:rsid w:val="0086552E"/>
    <w:rsid w:val="0088011B"/>
    <w:rsid w:val="00882F19"/>
    <w:rsid w:val="00890423"/>
    <w:rsid w:val="00895F49"/>
    <w:rsid w:val="008A36A8"/>
    <w:rsid w:val="008B216A"/>
    <w:rsid w:val="008B59A5"/>
    <w:rsid w:val="008C0237"/>
    <w:rsid w:val="008D0E86"/>
    <w:rsid w:val="008D3767"/>
    <w:rsid w:val="008F351F"/>
    <w:rsid w:val="00907DB5"/>
    <w:rsid w:val="0091413E"/>
    <w:rsid w:val="00947629"/>
    <w:rsid w:val="00951476"/>
    <w:rsid w:val="00962362"/>
    <w:rsid w:val="00962FE2"/>
    <w:rsid w:val="00967F80"/>
    <w:rsid w:val="0097565F"/>
    <w:rsid w:val="00987D96"/>
    <w:rsid w:val="00994DBA"/>
    <w:rsid w:val="009A5203"/>
    <w:rsid w:val="009B119D"/>
    <w:rsid w:val="009B1A17"/>
    <w:rsid w:val="009B4EC6"/>
    <w:rsid w:val="009B6B89"/>
    <w:rsid w:val="009C5A4C"/>
    <w:rsid w:val="009C6539"/>
    <w:rsid w:val="009D026E"/>
    <w:rsid w:val="009D0733"/>
    <w:rsid w:val="009E4761"/>
    <w:rsid w:val="00A00529"/>
    <w:rsid w:val="00A03E88"/>
    <w:rsid w:val="00A07304"/>
    <w:rsid w:val="00A07409"/>
    <w:rsid w:val="00A227E9"/>
    <w:rsid w:val="00A34193"/>
    <w:rsid w:val="00A52E17"/>
    <w:rsid w:val="00A544E4"/>
    <w:rsid w:val="00A6053C"/>
    <w:rsid w:val="00A60DDC"/>
    <w:rsid w:val="00A713C9"/>
    <w:rsid w:val="00A82261"/>
    <w:rsid w:val="00A84264"/>
    <w:rsid w:val="00A86834"/>
    <w:rsid w:val="00AB226E"/>
    <w:rsid w:val="00AB432B"/>
    <w:rsid w:val="00AC2892"/>
    <w:rsid w:val="00AD55DE"/>
    <w:rsid w:val="00AF0BF3"/>
    <w:rsid w:val="00AF7D5E"/>
    <w:rsid w:val="00B00D1F"/>
    <w:rsid w:val="00B01281"/>
    <w:rsid w:val="00B027AF"/>
    <w:rsid w:val="00B035CB"/>
    <w:rsid w:val="00B05932"/>
    <w:rsid w:val="00B14D0A"/>
    <w:rsid w:val="00B20176"/>
    <w:rsid w:val="00B216A8"/>
    <w:rsid w:val="00B36520"/>
    <w:rsid w:val="00B57E4B"/>
    <w:rsid w:val="00B62C06"/>
    <w:rsid w:val="00B67D43"/>
    <w:rsid w:val="00B7572D"/>
    <w:rsid w:val="00B81190"/>
    <w:rsid w:val="00B928A9"/>
    <w:rsid w:val="00BB217C"/>
    <w:rsid w:val="00BB69F0"/>
    <w:rsid w:val="00BE1C61"/>
    <w:rsid w:val="00BE5444"/>
    <w:rsid w:val="00BF2B6A"/>
    <w:rsid w:val="00BF3035"/>
    <w:rsid w:val="00C13972"/>
    <w:rsid w:val="00C20C65"/>
    <w:rsid w:val="00C30BE9"/>
    <w:rsid w:val="00C574E2"/>
    <w:rsid w:val="00C61492"/>
    <w:rsid w:val="00C665F3"/>
    <w:rsid w:val="00C91594"/>
    <w:rsid w:val="00C91C6D"/>
    <w:rsid w:val="00C9563C"/>
    <w:rsid w:val="00C973A0"/>
    <w:rsid w:val="00CA14EC"/>
    <w:rsid w:val="00CA418F"/>
    <w:rsid w:val="00CB6585"/>
    <w:rsid w:val="00CB78B6"/>
    <w:rsid w:val="00CE7BF4"/>
    <w:rsid w:val="00CF1F86"/>
    <w:rsid w:val="00D07C36"/>
    <w:rsid w:val="00D1082B"/>
    <w:rsid w:val="00D15393"/>
    <w:rsid w:val="00D25733"/>
    <w:rsid w:val="00D30CEA"/>
    <w:rsid w:val="00D313BE"/>
    <w:rsid w:val="00D50952"/>
    <w:rsid w:val="00D5574B"/>
    <w:rsid w:val="00D7616E"/>
    <w:rsid w:val="00D80164"/>
    <w:rsid w:val="00D94C40"/>
    <w:rsid w:val="00DB2C57"/>
    <w:rsid w:val="00DB6A0A"/>
    <w:rsid w:val="00DB748D"/>
    <w:rsid w:val="00DC16F1"/>
    <w:rsid w:val="00DD07C9"/>
    <w:rsid w:val="00DE286E"/>
    <w:rsid w:val="00DF3723"/>
    <w:rsid w:val="00DF6B92"/>
    <w:rsid w:val="00DF7289"/>
    <w:rsid w:val="00E03A52"/>
    <w:rsid w:val="00E063CD"/>
    <w:rsid w:val="00E11E56"/>
    <w:rsid w:val="00E3002B"/>
    <w:rsid w:val="00E3100B"/>
    <w:rsid w:val="00E35F9F"/>
    <w:rsid w:val="00E73346"/>
    <w:rsid w:val="00E83D21"/>
    <w:rsid w:val="00E871B0"/>
    <w:rsid w:val="00EA0C35"/>
    <w:rsid w:val="00EC072B"/>
    <w:rsid w:val="00EC0F42"/>
    <w:rsid w:val="00ED0B54"/>
    <w:rsid w:val="00ED6E4F"/>
    <w:rsid w:val="00ED76A7"/>
    <w:rsid w:val="00F03B14"/>
    <w:rsid w:val="00F13021"/>
    <w:rsid w:val="00F23C1F"/>
    <w:rsid w:val="00F23CEB"/>
    <w:rsid w:val="00F26C99"/>
    <w:rsid w:val="00F45810"/>
    <w:rsid w:val="00F53E41"/>
    <w:rsid w:val="00F54CEA"/>
    <w:rsid w:val="00F60817"/>
    <w:rsid w:val="00F623F6"/>
    <w:rsid w:val="00F654AD"/>
    <w:rsid w:val="00F8031E"/>
    <w:rsid w:val="00F85263"/>
    <w:rsid w:val="00F947F9"/>
    <w:rsid w:val="00FA625E"/>
    <w:rsid w:val="00FC5F75"/>
    <w:rsid w:val="00FE2812"/>
    <w:rsid w:val="00FF3D0C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E33AC"/>
  <w15:docId w15:val="{69F8F05F-35FD-483D-8310-1709E60A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418F"/>
  </w:style>
  <w:style w:type="paragraph" w:customStyle="1" w:styleId="msonormal0">
    <w:name w:val="msonormal"/>
    <w:basedOn w:val="a"/>
    <w:rsid w:val="00CA4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418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a3">
    <w:name w:val="Normal (Web)"/>
    <w:basedOn w:val="a"/>
    <w:uiPriority w:val="99"/>
    <w:semiHidden/>
    <w:unhideWhenUsed/>
    <w:rsid w:val="00117B44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8B216A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F0BF3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A1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14E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31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BE9D1-D8A8-49A1-8E28-61349EF11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ГАП Ресурс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sup412</cp:lastModifiedBy>
  <cp:revision>2</cp:revision>
  <cp:lastPrinted>2024-12-09T12:46:00Z</cp:lastPrinted>
  <dcterms:created xsi:type="dcterms:W3CDTF">2024-12-12T10:01:00Z</dcterms:created>
  <dcterms:modified xsi:type="dcterms:W3CDTF">2024-12-12T10:01:00Z</dcterms:modified>
</cp:coreProperties>
</file>