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500"/>
        <w:gridCol w:w="1548"/>
        <w:gridCol w:w="4392"/>
      </w:tblGrid>
      <w:tr w:rsidR="00613096" w:rsidRPr="00613096" w:rsidTr="00EF653A">
        <w:tc>
          <w:tcPr>
            <w:tcW w:w="4500" w:type="dxa"/>
            <w:shd w:val="clear" w:color="auto" w:fill="auto"/>
          </w:tcPr>
          <w:p w:rsidR="00613096" w:rsidRPr="00613096" w:rsidRDefault="00613096" w:rsidP="00613096">
            <w:pPr>
              <w:keepNext/>
              <w:tabs>
                <w:tab w:val="num" w:pos="0"/>
              </w:tabs>
              <w:ind w:left="432" w:hanging="432"/>
              <w:jc w:val="center"/>
              <w:outlineLvl w:val="0"/>
              <w:rPr>
                <w:b/>
                <w:sz w:val="8"/>
                <w:szCs w:val="20"/>
              </w:rPr>
            </w:pPr>
            <w:r w:rsidRPr="00613096">
              <w:rPr>
                <w:b/>
                <w:sz w:val="22"/>
                <w:szCs w:val="20"/>
              </w:rPr>
              <w:t xml:space="preserve">  РЕСПУБЛИКА АДЫГЕЯ</w:t>
            </w:r>
          </w:p>
          <w:p w:rsidR="00613096" w:rsidRPr="00613096" w:rsidRDefault="00613096" w:rsidP="00613096">
            <w:pPr>
              <w:jc w:val="center"/>
              <w:rPr>
                <w:b/>
                <w:sz w:val="8"/>
              </w:rPr>
            </w:pPr>
          </w:p>
          <w:p w:rsidR="00613096" w:rsidRPr="00613096" w:rsidRDefault="00613096" w:rsidP="00613096">
            <w:pPr>
              <w:jc w:val="center"/>
              <w:rPr>
                <w:sz w:val="22"/>
              </w:rPr>
            </w:pPr>
            <w:r w:rsidRPr="00613096">
              <w:rPr>
                <w:b/>
                <w:sz w:val="22"/>
              </w:rPr>
              <w:t>Администрация муниципального образования «Гиагинский район»</w:t>
            </w:r>
          </w:p>
          <w:p w:rsidR="00613096" w:rsidRPr="00613096" w:rsidRDefault="00613096" w:rsidP="00613096">
            <w:pPr>
              <w:jc w:val="center"/>
            </w:pPr>
            <w:r w:rsidRPr="00613096">
              <w:rPr>
                <w:sz w:val="22"/>
              </w:rPr>
              <w:t xml:space="preserve">  </w:t>
            </w:r>
          </w:p>
        </w:tc>
        <w:tc>
          <w:tcPr>
            <w:tcW w:w="1548" w:type="dxa"/>
            <w:shd w:val="clear" w:color="auto" w:fill="auto"/>
          </w:tcPr>
          <w:p w:rsidR="00613096" w:rsidRPr="00613096" w:rsidRDefault="00CA03C6" w:rsidP="00613096">
            <w:pPr>
              <w:jc w:val="center"/>
              <w:rPr>
                <w:b/>
                <w:sz w:val="22"/>
              </w:rPr>
            </w:pPr>
            <w:r w:rsidRPr="00613096">
              <w:rPr>
                <w:noProof/>
                <w:lang w:eastAsia="ru-RU"/>
              </w:rPr>
              <w:drawing>
                <wp:inline distT="0" distB="0" distL="0" distR="0">
                  <wp:extent cx="810895" cy="819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shd w:val="clear" w:color="auto" w:fill="auto"/>
          </w:tcPr>
          <w:p w:rsidR="00613096" w:rsidRPr="00613096" w:rsidRDefault="00613096" w:rsidP="00613096">
            <w:pPr>
              <w:jc w:val="center"/>
              <w:rPr>
                <w:b/>
                <w:sz w:val="8"/>
              </w:rPr>
            </w:pPr>
            <w:r w:rsidRPr="00613096">
              <w:rPr>
                <w:b/>
                <w:sz w:val="22"/>
              </w:rPr>
              <w:t>АДЫГЭ РЕСПУБЛИКЭМК</w:t>
            </w:r>
            <w:r w:rsidRPr="00613096">
              <w:rPr>
                <w:b/>
                <w:sz w:val="22"/>
                <w:lang w:val="en-US"/>
              </w:rPr>
              <w:t>I</w:t>
            </w:r>
            <w:r w:rsidRPr="00613096">
              <w:rPr>
                <w:b/>
                <w:sz w:val="22"/>
              </w:rPr>
              <w:t xml:space="preserve">Э </w:t>
            </w:r>
          </w:p>
          <w:p w:rsidR="00613096" w:rsidRPr="00613096" w:rsidRDefault="00613096" w:rsidP="00613096">
            <w:pPr>
              <w:jc w:val="center"/>
              <w:rPr>
                <w:b/>
                <w:sz w:val="8"/>
              </w:rPr>
            </w:pPr>
          </w:p>
          <w:p w:rsidR="00613096" w:rsidRPr="00613096" w:rsidRDefault="00613096" w:rsidP="00613096">
            <w:pPr>
              <w:keepNext/>
              <w:tabs>
                <w:tab w:val="num" w:pos="0"/>
              </w:tabs>
              <w:ind w:left="432" w:hanging="432"/>
              <w:jc w:val="center"/>
              <w:outlineLvl w:val="0"/>
              <w:rPr>
                <w:b/>
                <w:sz w:val="22"/>
                <w:szCs w:val="20"/>
              </w:rPr>
            </w:pPr>
            <w:proofErr w:type="spellStart"/>
            <w:r w:rsidRPr="00613096">
              <w:rPr>
                <w:b/>
                <w:sz w:val="22"/>
                <w:szCs w:val="20"/>
              </w:rPr>
              <w:t>Муниципальнэ</w:t>
            </w:r>
            <w:proofErr w:type="spellEnd"/>
            <w:r w:rsidRPr="00613096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613096">
              <w:rPr>
                <w:b/>
                <w:sz w:val="22"/>
                <w:szCs w:val="20"/>
              </w:rPr>
              <w:t>образованиеу</w:t>
            </w:r>
            <w:proofErr w:type="spellEnd"/>
            <w:r w:rsidRPr="00613096">
              <w:rPr>
                <w:b/>
                <w:sz w:val="22"/>
                <w:szCs w:val="20"/>
              </w:rPr>
              <w:t xml:space="preserve"> </w:t>
            </w:r>
          </w:p>
          <w:p w:rsidR="00613096" w:rsidRPr="00613096" w:rsidRDefault="00613096" w:rsidP="00613096">
            <w:pPr>
              <w:keepNext/>
              <w:tabs>
                <w:tab w:val="num" w:pos="0"/>
              </w:tabs>
              <w:ind w:left="432" w:hanging="432"/>
              <w:jc w:val="center"/>
              <w:outlineLvl w:val="0"/>
              <w:rPr>
                <w:b/>
                <w:sz w:val="22"/>
                <w:szCs w:val="20"/>
              </w:rPr>
            </w:pPr>
            <w:r w:rsidRPr="00613096">
              <w:rPr>
                <w:b/>
                <w:sz w:val="22"/>
                <w:szCs w:val="20"/>
              </w:rPr>
              <w:t>«</w:t>
            </w:r>
            <w:proofErr w:type="spellStart"/>
            <w:r w:rsidRPr="00613096">
              <w:rPr>
                <w:b/>
                <w:sz w:val="22"/>
                <w:szCs w:val="20"/>
              </w:rPr>
              <w:t>Джэджэ</w:t>
            </w:r>
            <w:proofErr w:type="spellEnd"/>
            <w:r w:rsidRPr="00613096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613096">
              <w:rPr>
                <w:b/>
                <w:sz w:val="22"/>
                <w:szCs w:val="20"/>
              </w:rPr>
              <w:t>районым</w:t>
            </w:r>
            <w:proofErr w:type="spellEnd"/>
            <w:r w:rsidRPr="00613096">
              <w:rPr>
                <w:b/>
                <w:sz w:val="22"/>
                <w:szCs w:val="20"/>
              </w:rPr>
              <w:t xml:space="preserve">» </w:t>
            </w:r>
            <w:proofErr w:type="spellStart"/>
            <w:r w:rsidRPr="00613096">
              <w:rPr>
                <w:b/>
                <w:sz w:val="22"/>
                <w:szCs w:val="20"/>
              </w:rPr>
              <w:t>иадминистрацие</w:t>
            </w:r>
            <w:proofErr w:type="spellEnd"/>
          </w:p>
          <w:p w:rsidR="00613096" w:rsidRPr="00613096" w:rsidRDefault="00613096" w:rsidP="00613096">
            <w:pPr>
              <w:jc w:val="center"/>
              <w:rPr>
                <w:sz w:val="22"/>
              </w:rPr>
            </w:pPr>
          </w:p>
        </w:tc>
      </w:tr>
    </w:tbl>
    <w:p w:rsidR="00613096" w:rsidRPr="00613096" w:rsidRDefault="00CA03C6" w:rsidP="00613096">
      <w:pPr>
        <w:jc w:val="center"/>
        <w:rPr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120649</wp:posOffset>
                </wp:positionV>
                <wp:extent cx="6395720" cy="0"/>
                <wp:effectExtent l="38100" t="38100" r="43180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572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050B7" id="Прямая соединительная линия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9.5pt" to="485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" strokeweight="1.59mm">
                <v:stroke joinstyle="miter" endcap="square"/>
              </v:line>
            </w:pict>
          </mc:Fallback>
        </mc:AlternateContent>
      </w:r>
    </w:p>
    <w:p w:rsidR="00A8256B" w:rsidRPr="00613096" w:rsidRDefault="00A8256B" w:rsidP="00613096">
      <w:pPr>
        <w:jc w:val="right"/>
        <w:rPr>
          <w:b/>
          <w:sz w:val="28"/>
          <w:szCs w:val="28"/>
        </w:rPr>
      </w:pPr>
    </w:p>
    <w:p w:rsidR="00613096" w:rsidRPr="00613096" w:rsidRDefault="00613096" w:rsidP="00613096">
      <w:pPr>
        <w:jc w:val="center"/>
        <w:rPr>
          <w:sz w:val="28"/>
          <w:szCs w:val="28"/>
        </w:rPr>
      </w:pPr>
      <w:r w:rsidRPr="00613096">
        <w:rPr>
          <w:b/>
          <w:sz w:val="28"/>
          <w:szCs w:val="28"/>
        </w:rPr>
        <w:t xml:space="preserve">П О С Т А Н О В Л Е Н И </w:t>
      </w:r>
      <w:r w:rsidR="00A8256B">
        <w:rPr>
          <w:b/>
          <w:sz w:val="28"/>
          <w:szCs w:val="28"/>
        </w:rPr>
        <w:t>Е</w:t>
      </w:r>
    </w:p>
    <w:p w:rsidR="00613096" w:rsidRPr="00613096" w:rsidRDefault="00613096" w:rsidP="00613096">
      <w:pPr>
        <w:jc w:val="center"/>
        <w:rPr>
          <w:sz w:val="28"/>
          <w:szCs w:val="28"/>
        </w:rPr>
      </w:pPr>
      <w:r w:rsidRPr="00613096">
        <w:rPr>
          <w:sz w:val="28"/>
          <w:szCs w:val="28"/>
        </w:rPr>
        <w:t xml:space="preserve">от </w:t>
      </w:r>
      <w:r w:rsidRPr="00613096">
        <w:rPr>
          <w:sz w:val="28"/>
          <w:szCs w:val="28"/>
          <w:u w:val="single"/>
        </w:rPr>
        <w:t>«</w:t>
      </w:r>
      <w:r w:rsidR="00944951">
        <w:rPr>
          <w:sz w:val="28"/>
          <w:szCs w:val="28"/>
          <w:u w:val="single"/>
        </w:rPr>
        <w:t>09</w:t>
      </w:r>
      <w:r w:rsidRPr="00613096">
        <w:rPr>
          <w:sz w:val="28"/>
          <w:szCs w:val="28"/>
          <w:u w:val="single"/>
        </w:rPr>
        <w:t>»</w:t>
      </w:r>
      <w:r w:rsidRPr="00613096">
        <w:rPr>
          <w:sz w:val="28"/>
          <w:szCs w:val="28"/>
        </w:rPr>
        <w:t xml:space="preserve"> </w:t>
      </w:r>
      <w:r w:rsidR="00A8256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613096">
        <w:rPr>
          <w:sz w:val="28"/>
          <w:szCs w:val="28"/>
        </w:rPr>
        <w:t xml:space="preserve">2024 г. № </w:t>
      </w:r>
      <w:r w:rsidR="00944951" w:rsidRPr="00944951">
        <w:rPr>
          <w:sz w:val="28"/>
          <w:szCs w:val="28"/>
          <w:u w:val="single"/>
        </w:rPr>
        <w:t>159</w:t>
      </w:r>
    </w:p>
    <w:p w:rsidR="00613096" w:rsidRPr="00613096" w:rsidRDefault="00613096" w:rsidP="00613096">
      <w:pPr>
        <w:jc w:val="center"/>
        <w:rPr>
          <w:i/>
        </w:rPr>
      </w:pPr>
      <w:r w:rsidRPr="00613096">
        <w:rPr>
          <w:sz w:val="28"/>
          <w:szCs w:val="28"/>
        </w:rPr>
        <w:t xml:space="preserve">ст. Гиагинская </w:t>
      </w:r>
    </w:p>
    <w:p w:rsidR="00613096" w:rsidRPr="00613096" w:rsidRDefault="00613096" w:rsidP="00613096">
      <w:pPr>
        <w:ind w:left="-540" w:firstLine="540"/>
        <w:jc w:val="center"/>
        <w:rPr>
          <w:i/>
        </w:rPr>
      </w:pPr>
    </w:p>
    <w:p w:rsidR="00DA1FC6" w:rsidRPr="00DA1FC6" w:rsidRDefault="00613096" w:rsidP="00DA1FC6">
      <w:pPr>
        <w:autoSpaceDE w:val="0"/>
        <w:spacing w:line="200" w:lineRule="atLeast"/>
        <w:jc w:val="center"/>
        <w:rPr>
          <w:b/>
          <w:bCs/>
          <w:color w:val="000000"/>
          <w:kern w:val="1"/>
          <w:sz w:val="27"/>
          <w:szCs w:val="27"/>
          <w:lang w:eastAsia="hi-IN" w:bidi="hi-IN"/>
        </w:rPr>
      </w:pPr>
      <w:r w:rsidRPr="00612540">
        <w:rPr>
          <w:b/>
          <w:bCs/>
          <w:color w:val="000000"/>
          <w:kern w:val="1"/>
          <w:sz w:val="27"/>
          <w:szCs w:val="27"/>
          <w:lang w:eastAsia="hi-IN" w:bidi="hi-IN"/>
        </w:rPr>
        <w:t xml:space="preserve">О внесении изменений в </w:t>
      </w:r>
      <w:r w:rsidR="00DA1FC6">
        <w:rPr>
          <w:b/>
          <w:bCs/>
          <w:color w:val="000000"/>
          <w:kern w:val="1"/>
          <w:sz w:val="27"/>
          <w:szCs w:val="27"/>
          <w:lang w:eastAsia="hi-IN" w:bidi="hi-IN"/>
        </w:rPr>
        <w:t>постановление г</w:t>
      </w:r>
      <w:r w:rsidR="00DA1FC6" w:rsidRPr="00DA1FC6">
        <w:rPr>
          <w:b/>
          <w:bCs/>
          <w:color w:val="000000"/>
          <w:kern w:val="1"/>
          <w:sz w:val="27"/>
          <w:szCs w:val="27"/>
          <w:lang w:eastAsia="hi-IN" w:bidi="hi-IN"/>
        </w:rPr>
        <w:t>лавы муниципального обр</w:t>
      </w:r>
      <w:r w:rsidR="00DA1FC6">
        <w:rPr>
          <w:b/>
          <w:bCs/>
          <w:color w:val="000000"/>
          <w:kern w:val="1"/>
          <w:sz w:val="27"/>
          <w:szCs w:val="27"/>
          <w:lang w:eastAsia="hi-IN" w:bidi="hi-IN"/>
        </w:rPr>
        <w:t>азования «Гиагинский район»</w:t>
      </w:r>
      <w:r w:rsidR="00DA1FC6" w:rsidRPr="00DA1FC6">
        <w:rPr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DA1FC6">
        <w:rPr>
          <w:b/>
          <w:bCs/>
          <w:color w:val="000000"/>
          <w:kern w:val="1"/>
          <w:sz w:val="27"/>
          <w:szCs w:val="27"/>
          <w:lang w:eastAsia="hi-IN" w:bidi="hi-IN"/>
        </w:rPr>
        <w:t>от 12 ноября 2021 года №</w:t>
      </w:r>
      <w:r w:rsidR="00DA1FC6" w:rsidRPr="00DA1FC6">
        <w:rPr>
          <w:b/>
          <w:bCs/>
          <w:color w:val="000000"/>
          <w:kern w:val="1"/>
          <w:sz w:val="27"/>
          <w:szCs w:val="27"/>
          <w:lang w:eastAsia="hi-IN" w:bidi="hi-IN"/>
        </w:rPr>
        <w:t xml:space="preserve"> 321</w:t>
      </w:r>
    </w:p>
    <w:p w:rsidR="00613096" w:rsidRPr="00613096" w:rsidRDefault="00DA1FC6" w:rsidP="00DA1FC6">
      <w:pPr>
        <w:autoSpaceDE w:val="0"/>
        <w:spacing w:line="200" w:lineRule="atLeast"/>
        <w:jc w:val="center"/>
        <w:rPr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b/>
          <w:bCs/>
          <w:color w:val="000000"/>
          <w:kern w:val="1"/>
          <w:sz w:val="27"/>
          <w:szCs w:val="27"/>
          <w:lang w:eastAsia="hi-IN" w:bidi="hi-IN"/>
        </w:rPr>
        <w:t>«О</w:t>
      </w:r>
      <w:r w:rsidRPr="00DA1FC6">
        <w:rPr>
          <w:b/>
          <w:bCs/>
          <w:color w:val="000000"/>
          <w:kern w:val="1"/>
          <w:sz w:val="27"/>
          <w:szCs w:val="27"/>
          <w:lang w:eastAsia="hi-IN" w:bidi="hi-IN"/>
        </w:rPr>
        <w:t>б утверждении Положения о порядке предоставления жилых помещений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</w:t>
      </w:r>
      <w:r>
        <w:rPr>
          <w:b/>
          <w:bCs/>
          <w:color w:val="000000"/>
          <w:kern w:val="1"/>
          <w:sz w:val="27"/>
          <w:szCs w:val="27"/>
          <w:lang w:eastAsia="hi-IN" w:bidi="hi-IN"/>
        </w:rPr>
        <w:t>лей муниципального образования «Гиагинский район»</w:t>
      </w:r>
    </w:p>
    <w:p w:rsidR="00613096" w:rsidRPr="00613096" w:rsidRDefault="00613096" w:rsidP="00613096">
      <w:pPr>
        <w:autoSpaceDE w:val="0"/>
        <w:spacing w:line="200" w:lineRule="atLeast"/>
        <w:jc w:val="center"/>
        <w:rPr>
          <w:b/>
          <w:bCs/>
          <w:kern w:val="1"/>
          <w:sz w:val="27"/>
          <w:szCs w:val="27"/>
          <w:lang w:eastAsia="hi-IN" w:bidi="hi-IN"/>
        </w:rPr>
      </w:pPr>
    </w:p>
    <w:p w:rsidR="00613096" w:rsidRPr="00613096" w:rsidRDefault="00613096" w:rsidP="00613096">
      <w:pPr>
        <w:spacing w:line="100" w:lineRule="atLeast"/>
        <w:ind w:firstLine="708"/>
        <w:rPr>
          <w:sz w:val="28"/>
          <w:szCs w:val="28"/>
        </w:rPr>
      </w:pPr>
    </w:p>
    <w:p w:rsidR="00613096" w:rsidRPr="001A2EAF" w:rsidRDefault="00613096" w:rsidP="00DA1FC6">
      <w:pPr>
        <w:spacing w:line="100" w:lineRule="atLeast"/>
        <w:ind w:firstLine="708"/>
        <w:jc w:val="both"/>
        <w:rPr>
          <w:sz w:val="28"/>
          <w:szCs w:val="28"/>
        </w:rPr>
      </w:pPr>
      <w:r w:rsidRPr="00613096">
        <w:rPr>
          <w:sz w:val="28"/>
          <w:szCs w:val="28"/>
        </w:rPr>
        <w:t xml:space="preserve">В соответствии с </w:t>
      </w:r>
      <w:r w:rsidR="00DA1FC6" w:rsidRPr="00DA1FC6">
        <w:rPr>
          <w:sz w:val="28"/>
          <w:szCs w:val="28"/>
        </w:rPr>
        <w:t>Федеральны</w:t>
      </w:r>
      <w:r w:rsidR="00DA1FC6">
        <w:rPr>
          <w:sz w:val="28"/>
          <w:szCs w:val="28"/>
        </w:rPr>
        <w:t>м</w:t>
      </w:r>
      <w:r w:rsidR="00DA1FC6" w:rsidRPr="00DA1FC6">
        <w:rPr>
          <w:sz w:val="28"/>
          <w:szCs w:val="28"/>
        </w:rPr>
        <w:t xml:space="preserve"> зако</w:t>
      </w:r>
      <w:r w:rsidR="00DA1FC6">
        <w:rPr>
          <w:sz w:val="28"/>
          <w:szCs w:val="28"/>
        </w:rPr>
        <w:t>ном от 4 августа 2023 года № 461-ФЗ «</w:t>
      </w:r>
      <w:r w:rsidR="00DA1FC6" w:rsidRPr="00DA1FC6">
        <w:rPr>
          <w:sz w:val="28"/>
          <w:szCs w:val="28"/>
        </w:rPr>
        <w:t>О внесении изменени</w:t>
      </w:r>
      <w:r w:rsidR="00DA1FC6">
        <w:rPr>
          <w:sz w:val="28"/>
          <w:szCs w:val="28"/>
        </w:rPr>
        <w:t>й в Федеральный закон «</w:t>
      </w:r>
      <w:r w:rsidR="00DA1FC6" w:rsidRPr="00DA1FC6">
        <w:rPr>
          <w:sz w:val="28"/>
          <w:szCs w:val="28"/>
        </w:rPr>
        <w:t>О дополнительных гарантиях по социальной поддержке детей-сирот и детей, ост</w:t>
      </w:r>
      <w:r w:rsidR="00DA1FC6">
        <w:rPr>
          <w:sz w:val="28"/>
          <w:szCs w:val="28"/>
        </w:rPr>
        <w:t xml:space="preserve">авшихся без попечения родителей», </w:t>
      </w:r>
      <w:r w:rsidR="00DA1FC6" w:rsidRPr="00DA1FC6">
        <w:rPr>
          <w:sz w:val="28"/>
          <w:szCs w:val="28"/>
        </w:rPr>
        <w:t>Закон</w:t>
      </w:r>
      <w:r w:rsidR="00DA1FC6">
        <w:rPr>
          <w:sz w:val="28"/>
          <w:szCs w:val="28"/>
        </w:rPr>
        <w:t>ом Республики Адыгея от 8 апреля 2008 года № 163 «</w:t>
      </w:r>
      <w:r w:rsidR="00DA1FC6" w:rsidRPr="00DA1FC6">
        <w:rPr>
          <w:sz w:val="28"/>
          <w:szCs w:val="28"/>
        </w:rPr>
        <w:t>О наделении органов местного самоуправления государственными полномочиями Республики Адыгея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по предоставлению единовременной вып</w:t>
      </w:r>
      <w:r w:rsidR="00DA1FC6">
        <w:rPr>
          <w:sz w:val="28"/>
          <w:szCs w:val="28"/>
        </w:rPr>
        <w:t>латы на ремонт жилого помещения»</w:t>
      </w:r>
    </w:p>
    <w:p w:rsidR="00613096" w:rsidRPr="00613096" w:rsidRDefault="00613096" w:rsidP="00613096">
      <w:pPr>
        <w:spacing w:line="100" w:lineRule="atLeast"/>
        <w:ind w:firstLine="708"/>
        <w:rPr>
          <w:sz w:val="28"/>
          <w:szCs w:val="28"/>
        </w:rPr>
      </w:pPr>
    </w:p>
    <w:p w:rsidR="00613096" w:rsidRPr="00613096" w:rsidRDefault="00613096" w:rsidP="00613096">
      <w:pPr>
        <w:spacing w:line="100" w:lineRule="atLeast"/>
        <w:ind w:firstLine="708"/>
        <w:rPr>
          <w:sz w:val="28"/>
          <w:szCs w:val="28"/>
        </w:rPr>
      </w:pPr>
    </w:p>
    <w:p w:rsidR="00613096" w:rsidRPr="00613096" w:rsidRDefault="00613096" w:rsidP="00613096">
      <w:pPr>
        <w:spacing w:line="100" w:lineRule="atLeast"/>
        <w:ind w:firstLine="708"/>
        <w:jc w:val="center"/>
        <w:rPr>
          <w:sz w:val="28"/>
          <w:szCs w:val="28"/>
        </w:rPr>
      </w:pPr>
      <w:r w:rsidRPr="00613096">
        <w:rPr>
          <w:sz w:val="28"/>
          <w:szCs w:val="28"/>
        </w:rPr>
        <w:t>постановляю:</w:t>
      </w:r>
    </w:p>
    <w:p w:rsidR="00613096" w:rsidRPr="00613096" w:rsidRDefault="00613096" w:rsidP="00613096">
      <w:pPr>
        <w:spacing w:line="100" w:lineRule="atLeast"/>
        <w:jc w:val="center"/>
        <w:rPr>
          <w:sz w:val="28"/>
          <w:szCs w:val="28"/>
        </w:rPr>
      </w:pPr>
    </w:p>
    <w:p w:rsidR="00613096" w:rsidRPr="00DA1FC6" w:rsidRDefault="00613096" w:rsidP="00DA1FC6">
      <w:pPr>
        <w:spacing w:line="100" w:lineRule="atLeast"/>
        <w:ind w:firstLine="708"/>
        <w:jc w:val="both"/>
        <w:rPr>
          <w:sz w:val="28"/>
          <w:szCs w:val="28"/>
        </w:rPr>
      </w:pPr>
      <w:r w:rsidRPr="00613096">
        <w:rPr>
          <w:sz w:val="28"/>
          <w:szCs w:val="28"/>
        </w:rPr>
        <w:t xml:space="preserve">1. Внести изменения в </w:t>
      </w:r>
      <w:r w:rsidR="00DA1FC6" w:rsidRPr="00DA1FC6">
        <w:rPr>
          <w:sz w:val="28"/>
          <w:szCs w:val="28"/>
        </w:rPr>
        <w:t>постановление главы муниципального образования «Гиагинский райо</w:t>
      </w:r>
      <w:r w:rsidR="00DA1FC6">
        <w:rPr>
          <w:sz w:val="28"/>
          <w:szCs w:val="28"/>
        </w:rPr>
        <w:t xml:space="preserve">н» от 12 ноября 2021 года № 321 </w:t>
      </w:r>
      <w:r w:rsidR="00DA1FC6" w:rsidRPr="00DA1FC6">
        <w:rPr>
          <w:sz w:val="28"/>
          <w:szCs w:val="28"/>
        </w:rPr>
        <w:t>«Об утверждении Положения о порядке предоставления жилых помещений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родителей муниципального образования «Гиагинский район»</w:t>
      </w:r>
      <w:r w:rsidRPr="00613096">
        <w:rPr>
          <w:sz w:val="28"/>
          <w:szCs w:val="28"/>
        </w:rPr>
        <w:t xml:space="preserve">, </w:t>
      </w:r>
      <w:r w:rsidR="00DA1FC6" w:rsidRPr="00DA1FC6">
        <w:rPr>
          <w:sz w:val="28"/>
          <w:szCs w:val="28"/>
        </w:rPr>
        <w:t>изложив приложение к данному постановлению в новой редакции (прилагается).</w:t>
      </w:r>
    </w:p>
    <w:p w:rsidR="00613096" w:rsidRPr="00613096" w:rsidRDefault="00613096" w:rsidP="00613096">
      <w:pPr>
        <w:ind w:firstLine="708"/>
        <w:jc w:val="both"/>
        <w:rPr>
          <w:sz w:val="28"/>
          <w:szCs w:val="28"/>
        </w:rPr>
      </w:pPr>
      <w:r w:rsidRPr="00613096">
        <w:rPr>
          <w:sz w:val="28"/>
          <w:szCs w:val="28"/>
        </w:rPr>
        <w:t>2. Настоящее постановление опубликовать в «Информационном бюллетене муниципального образования «Гиагинский район» на сетевом источнике публикации МУП «Редакция газеты «Красное знамя», а также разместить на официальном сайте администрации муниципального образования «Гиагинский район».</w:t>
      </w:r>
    </w:p>
    <w:p w:rsidR="00613096" w:rsidRPr="00613096" w:rsidRDefault="00613096" w:rsidP="00DA1FC6">
      <w:pPr>
        <w:ind w:firstLine="708"/>
        <w:jc w:val="both"/>
        <w:rPr>
          <w:sz w:val="28"/>
          <w:szCs w:val="28"/>
        </w:rPr>
      </w:pPr>
      <w:r w:rsidRPr="00613096">
        <w:rPr>
          <w:sz w:val="28"/>
          <w:szCs w:val="28"/>
        </w:rPr>
        <w:lastRenderedPageBreak/>
        <w:t xml:space="preserve">3. Контроль за выполнением настоящего </w:t>
      </w:r>
      <w:r w:rsidR="00DA1FC6">
        <w:rPr>
          <w:sz w:val="28"/>
          <w:szCs w:val="28"/>
        </w:rPr>
        <w:t xml:space="preserve">постановления </w:t>
      </w:r>
      <w:r w:rsidRPr="00613096">
        <w:rPr>
          <w:sz w:val="28"/>
          <w:szCs w:val="28"/>
        </w:rPr>
        <w:t xml:space="preserve">возложить на </w:t>
      </w:r>
      <w:r w:rsidR="00DA1FC6" w:rsidRPr="00DA1FC6">
        <w:rPr>
          <w:sz w:val="28"/>
          <w:szCs w:val="28"/>
        </w:rPr>
        <w:t>заместител</w:t>
      </w:r>
      <w:r w:rsidR="00DA1FC6">
        <w:rPr>
          <w:sz w:val="28"/>
          <w:szCs w:val="28"/>
        </w:rPr>
        <w:t xml:space="preserve">я главы администрации </w:t>
      </w:r>
      <w:r w:rsidR="00DA1FC6" w:rsidRPr="00DA1FC6">
        <w:rPr>
          <w:sz w:val="28"/>
          <w:szCs w:val="28"/>
        </w:rPr>
        <w:t>муниципального</w:t>
      </w:r>
      <w:r w:rsidR="00DA1FC6">
        <w:rPr>
          <w:sz w:val="28"/>
          <w:szCs w:val="28"/>
        </w:rPr>
        <w:t xml:space="preserve"> образования «Гиагинский район» </w:t>
      </w:r>
      <w:r w:rsidR="00DA1FC6" w:rsidRPr="00DA1FC6">
        <w:rPr>
          <w:sz w:val="28"/>
          <w:szCs w:val="28"/>
        </w:rPr>
        <w:t>по социально-культурному развитию района</w:t>
      </w:r>
      <w:r w:rsidRPr="00613096">
        <w:rPr>
          <w:sz w:val="28"/>
          <w:szCs w:val="28"/>
        </w:rPr>
        <w:t>.</w:t>
      </w:r>
    </w:p>
    <w:p w:rsidR="00613096" w:rsidRPr="00613096" w:rsidRDefault="00613096" w:rsidP="00613096">
      <w:pPr>
        <w:ind w:firstLine="708"/>
        <w:jc w:val="both"/>
        <w:rPr>
          <w:sz w:val="28"/>
          <w:szCs w:val="28"/>
        </w:rPr>
      </w:pPr>
      <w:r w:rsidRPr="00613096">
        <w:rPr>
          <w:sz w:val="28"/>
          <w:szCs w:val="28"/>
        </w:rPr>
        <w:t xml:space="preserve">4. Данное постановление вступает в силу с момента его </w:t>
      </w:r>
      <w:r w:rsidR="00A8256B">
        <w:rPr>
          <w:sz w:val="28"/>
          <w:szCs w:val="28"/>
        </w:rPr>
        <w:t>опубликования</w:t>
      </w:r>
      <w:r w:rsidRPr="00613096">
        <w:rPr>
          <w:sz w:val="28"/>
          <w:szCs w:val="28"/>
        </w:rPr>
        <w:t>.</w:t>
      </w:r>
    </w:p>
    <w:p w:rsidR="00613096" w:rsidRPr="00613096" w:rsidRDefault="00613096" w:rsidP="00613096">
      <w:pPr>
        <w:jc w:val="both"/>
        <w:rPr>
          <w:sz w:val="28"/>
          <w:szCs w:val="28"/>
        </w:rPr>
      </w:pPr>
    </w:p>
    <w:p w:rsidR="00613096" w:rsidRPr="00613096" w:rsidRDefault="00613096" w:rsidP="00613096">
      <w:pPr>
        <w:jc w:val="both"/>
        <w:rPr>
          <w:sz w:val="28"/>
          <w:szCs w:val="28"/>
        </w:rPr>
      </w:pPr>
    </w:p>
    <w:p w:rsidR="009A6FF2" w:rsidRPr="009A6FF2" w:rsidRDefault="00A845FE" w:rsidP="009A6FF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A6FF2" w:rsidRPr="009A6FF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A6FF2" w:rsidRPr="009A6FF2">
        <w:rPr>
          <w:sz w:val="28"/>
          <w:szCs w:val="28"/>
        </w:rPr>
        <w:t>муниципального</w:t>
      </w:r>
    </w:p>
    <w:p w:rsidR="009A6FF2" w:rsidRPr="009A6FF2" w:rsidRDefault="009A6FF2" w:rsidP="009A6FF2">
      <w:pPr>
        <w:widowControl w:val="0"/>
        <w:autoSpaceDE w:val="0"/>
        <w:jc w:val="both"/>
        <w:rPr>
          <w:sz w:val="28"/>
          <w:szCs w:val="28"/>
        </w:rPr>
      </w:pPr>
      <w:r w:rsidRPr="009A6FF2">
        <w:rPr>
          <w:sz w:val="28"/>
          <w:szCs w:val="28"/>
        </w:rPr>
        <w:t xml:space="preserve">образования «Гиагинский </w:t>
      </w:r>
      <w:proofErr w:type="gramStart"/>
      <w:r w:rsidRPr="009A6FF2">
        <w:rPr>
          <w:sz w:val="28"/>
          <w:szCs w:val="28"/>
        </w:rPr>
        <w:t xml:space="preserve">район»   </w:t>
      </w:r>
      <w:proofErr w:type="gramEnd"/>
      <w:r w:rsidRPr="009A6FF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</w:t>
      </w:r>
      <w:r w:rsidRPr="009A6FF2">
        <w:rPr>
          <w:sz w:val="28"/>
          <w:szCs w:val="28"/>
        </w:rPr>
        <w:t xml:space="preserve">            </w:t>
      </w:r>
      <w:r w:rsidR="00A845FE">
        <w:rPr>
          <w:sz w:val="28"/>
          <w:szCs w:val="28"/>
        </w:rPr>
        <w:t xml:space="preserve">А.Н. </w:t>
      </w:r>
      <w:proofErr w:type="spellStart"/>
      <w:r w:rsidR="00A845FE">
        <w:rPr>
          <w:sz w:val="28"/>
          <w:szCs w:val="28"/>
        </w:rPr>
        <w:t>Таранухин</w:t>
      </w:r>
      <w:proofErr w:type="spellEnd"/>
    </w:p>
    <w:p w:rsidR="00613096" w:rsidRPr="00613096" w:rsidRDefault="00613096" w:rsidP="00613096">
      <w:pPr>
        <w:widowControl w:val="0"/>
        <w:autoSpaceDE w:val="0"/>
        <w:ind w:right="-144"/>
        <w:jc w:val="both"/>
        <w:rPr>
          <w:sz w:val="28"/>
          <w:szCs w:val="28"/>
        </w:rPr>
      </w:pPr>
    </w:p>
    <w:p w:rsidR="00613096" w:rsidRDefault="0061309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  <w:rPr>
          <w:sz w:val="28"/>
          <w:szCs w:val="28"/>
        </w:rPr>
      </w:pPr>
    </w:p>
    <w:p w:rsidR="00695FF6" w:rsidRDefault="00695FF6" w:rsidP="00952058">
      <w:pPr>
        <w:jc w:val="right"/>
      </w:pPr>
    </w:p>
    <w:p w:rsidR="00613096" w:rsidRDefault="00613096" w:rsidP="00952058">
      <w:pPr>
        <w:jc w:val="right"/>
      </w:pPr>
    </w:p>
    <w:p w:rsidR="00613096" w:rsidRDefault="00613096" w:rsidP="00952058">
      <w:pPr>
        <w:jc w:val="right"/>
      </w:pPr>
    </w:p>
    <w:p w:rsidR="00613096" w:rsidRDefault="00613096" w:rsidP="00952058">
      <w:pPr>
        <w:jc w:val="right"/>
      </w:pPr>
    </w:p>
    <w:p w:rsidR="00613096" w:rsidRDefault="00613096" w:rsidP="00952058">
      <w:pPr>
        <w:jc w:val="right"/>
      </w:pPr>
    </w:p>
    <w:p w:rsidR="00613096" w:rsidRDefault="00613096" w:rsidP="00952058">
      <w:pPr>
        <w:jc w:val="right"/>
      </w:pPr>
    </w:p>
    <w:p w:rsidR="00613096" w:rsidRDefault="00613096" w:rsidP="00952058">
      <w:pPr>
        <w:jc w:val="right"/>
      </w:pPr>
    </w:p>
    <w:p w:rsidR="00613096" w:rsidRDefault="00613096" w:rsidP="00952058">
      <w:pPr>
        <w:jc w:val="right"/>
      </w:pPr>
    </w:p>
    <w:p w:rsidR="00613096" w:rsidRDefault="00613096" w:rsidP="00952058">
      <w:pPr>
        <w:jc w:val="right"/>
      </w:pPr>
    </w:p>
    <w:p w:rsidR="00613096" w:rsidRDefault="00613096" w:rsidP="00952058">
      <w:pPr>
        <w:jc w:val="right"/>
      </w:pPr>
    </w:p>
    <w:p w:rsidR="00613096" w:rsidRDefault="00613096" w:rsidP="00952058">
      <w:pPr>
        <w:jc w:val="right"/>
      </w:pPr>
    </w:p>
    <w:p w:rsidR="00613096" w:rsidRDefault="00613096" w:rsidP="00952058">
      <w:pPr>
        <w:jc w:val="right"/>
      </w:pPr>
    </w:p>
    <w:p w:rsidR="00613096" w:rsidRDefault="00613096" w:rsidP="00952058">
      <w:pPr>
        <w:jc w:val="right"/>
      </w:pPr>
    </w:p>
    <w:p w:rsidR="00613096" w:rsidRDefault="00613096" w:rsidP="00952058">
      <w:pPr>
        <w:jc w:val="right"/>
      </w:pPr>
    </w:p>
    <w:p w:rsidR="007A0985" w:rsidRDefault="007A0985" w:rsidP="00EA1C43">
      <w:pPr>
        <w:rPr>
          <w:sz w:val="28"/>
          <w:szCs w:val="28"/>
        </w:rPr>
      </w:pPr>
    </w:p>
    <w:p w:rsidR="00952058" w:rsidRPr="00BD74DC" w:rsidRDefault="00952058" w:rsidP="00BD74DC">
      <w:pPr>
        <w:ind w:firstLine="3261"/>
        <w:rPr>
          <w:sz w:val="28"/>
          <w:szCs w:val="28"/>
        </w:rPr>
      </w:pPr>
      <w:r w:rsidRPr="00BD74DC">
        <w:rPr>
          <w:sz w:val="28"/>
          <w:szCs w:val="28"/>
        </w:rPr>
        <w:lastRenderedPageBreak/>
        <w:t>Утвержден</w:t>
      </w:r>
      <w:r w:rsidR="00510888">
        <w:rPr>
          <w:sz w:val="28"/>
          <w:szCs w:val="28"/>
        </w:rPr>
        <w:t>о</w:t>
      </w:r>
    </w:p>
    <w:p w:rsidR="00952058" w:rsidRPr="00BD74DC" w:rsidRDefault="00952058" w:rsidP="00BD74DC">
      <w:pPr>
        <w:ind w:firstLine="3261"/>
        <w:rPr>
          <w:sz w:val="28"/>
          <w:szCs w:val="28"/>
        </w:rPr>
      </w:pPr>
      <w:r w:rsidRPr="00BD74DC">
        <w:rPr>
          <w:sz w:val="28"/>
          <w:szCs w:val="28"/>
        </w:rPr>
        <w:t>постановлением главы</w:t>
      </w:r>
    </w:p>
    <w:p w:rsidR="00952058" w:rsidRPr="00BD74DC" w:rsidRDefault="00613096" w:rsidP="00BD74DC">
      <w:pPr>
        <w:ind w:firstLine="3261"/>
        <w:rPr>
          <w:sz w:val="28"/>
          <w:szCs w:val="28"/>
        </w:rPr>
      </w:pPr>
      <w:r w:rsidRPr="00BD74DC">
        <w:rPr>
          <w:sz w:val="28"/>
          <w:szCs w:val="28"/>
        </w:rPr>
        <w:t>муниципального образования</w:t>
      </w:r>
      <w:r w:rsidR="00952058" w:rsidRPr="00BD74DC">
        <w:rPr>
          <w:sz w:val="28"/>
          <w:szCs w:val="28"/>
        </w:rPr>
        <w:t xml:space="preserve"> «Гиагинский район»</w:t>
      </w:r>
    </w:p>
    <w:p w:rsidR="00952058" w:rsidRPr="00BD74DC" w:rsidRDefault="00952058" w:rsidP="00BD74DC">
      <w:pPr>
        <w:autoSpaceDE w:val="0"/>
        <w:ind w:firstLine="3261"/>
        <w:rPr>
          <w:sz w:val="28"/>
          <w:szCs w:val="28"/>
        </w:rPr>
      </w:pPr>
      <w:r w:rsidRPr="00BD74DC">
        <w:rPr>
          <w:sz w:val="28"/>
          <w:szCs w:val="28"/>
        </w:rPr>
        <w:t xml:space="preserve">от </w:t>
      </w:r>
      <w:r w:rsidR="00613096" w:rsidRPr="00BD74DC">
        <w:rPr>
          <w:sz w:val="28"/>
          <w:szCs w:val="28"/>
        </w:rPr>
        <w:t>«</w:t>
      </w:r>
      <w:r w:rsidR="00510888">
        <w:rPr>
          <w:sz w:val="28"/>
          <w:szCs w:val="28"/>
          <w:u w:val="single"/>
        </w:rPr>
        <w:t>12</w:t>
      </w:r>
      <w:r w:rsidR="00613096" w:rsidRPr="00BD74DC">
        <w:rPr>
          <w:sz w:val="28"/>
          <w:szCs w:val="28"/>
          <w:u w:val="single"/>
        </w:rPr>
        <w:t>»</w:t>
      </w:r>
      <w:r w:rsidR="00613096" w:rsidRPr="00BD74DC">
        <w:rPr>
          <w:sz w:val="28"/>
          <w:szCs w:val="28"/>
        </w:rPr>
        <w:t xml:space="preserve"> </w:t>
      </w:r>
      <w:r w:rsidR="00510888">
        <w:rPr>
          <w:sz w:val="28"/>
          <w:szCs w:val="28"/>
          <w:u w:val="single"/>
        </w:rPr>
        <w:t>ноября</w:t>
      </w:r>
      <w:r w:rsidR="00613096" w:rsidRPr="00BD74DC">
        <w:rPr>
          <w:sz w:val="28"/>
          <w:szCs w:val="28"/>
        </w:rPr>
        <w:t xml:space="preserve"> </w:t>
      </w:r>
      <w:r w:rsidRPr="00BD74DC">
        <w:rPr>
          <w:sz w:val="28"/>
          <w:szCs w:val="28"/>
          <w:u w:val="single"/>
        </w:rPr>
        <w:t>20</w:t>
      </w:r>
      <w:r w:rsidR="00510888">
        <w:rPr>
          <w:sz w:val="28"/>
          <w:szCs w:val="28"/>
          <w:u w:val="single"/>
        </w:rPr>
        <w:t>21</w:t>
      </w:r>
      <w:r w:rsidRPr="00BD74DC">
        <w:rPr>
          <w:sz w:val="28"/>
          <w:szCs w:val="28"/>
        </w:rPr>
        <w:t xml:space="preserve"> г. №</w:t>
      </w:r>
      <w:r w:rsidR="00944951">
        <w:rPr>
          <w:sz w:val="28"/>
          <w:szCs w:val="28"/>
        </w:rPr>
        <w:t xml:space="preserve"> </w:t>
      </w:r>
      <w:r w:rsidR="00510888">
        <w:rPr>
          <w:sz w:val="28"/>
          <w:szCs w:val="28"/>
          <w:u w:val="single"/>
        </w:rPr>
        <w:t>321</w:t>
      </w:r>
    </w:p>
    <w:p w:rsidR="00952058" w:rsidRPr="00BD74DC" w:rsidRDefault="00952058" w:rsidP="00BD74DC">
      <w:pPr>
        <w:ind w:firstLine="3261"/>
        <w:rPr>
          <w:color w:val="000000"/>
          <w:sz w:val="28"/>
          <w:szCs w:val="28"/>
        </w:rPr>
      </w:pPr>
      <w:r w:rsidRPr="00BD74DC">
        <w:rPr>
          <w:color w:val="000000"/>
          <w:sz w:val="28"/>
          <w:szCs w:val="28"/>
        </w:rPr>
        <w:t>Приложение № 1</w:t>
      </w:r>
    </w:p>
    <w:p w:rsidR="00952058" w:rsidRPr="00BD74DC" w:rsidRDefault="00952058" w:rsidP="00BD74DC">
      <w:pPr>
        <w:ind w:firstLine="3261"/>
        <w:rPr>
          <w:color w:val="000000"/>
          <w:sz w:val="28"/>
          <w:szCs w:val="28"/>
        </w:rPr>
      </w:pPr>
      <w:r w:rsidRPr="00BD74DC">
        <w:rPr>
          <w:color w:val="000000"/>
          <w:sz w:val="28"/>
          <w:szCs w:val="28"/>
        </w:rPr>
        <w:t>к постановлению главы</w:t>
      </w:r>
    </w:p>
    <w:p w:rsidR="00613096" w:rsidRPr="00BD74DC" w:rsidRDefault="00613096" w:rsidP="00BD74DC">
      <w:pPr>
        <w:ind w:firstLine="3261"/>
        <w:rPr>
          <w:color w:val="000000"/>
          <w:sz w:val="28"/>
          <w:szCs w:val="28"/>
        </w:rPr>
      </w:pPr>
      <w:r w:rsidRPr="00BD74DC">
        <w:rPr>
          <w:color w:val="000000"/>
          <w:sz w:val="28"/>
          <w:szCs w:val="28"/>
        </w:rPr>
        <w:t>муниципального образования «Гиагинский район»</w:t>
      </w:r>
    </w:p>
    <w:p w:rsidR="00952058" w:rsidRDefault="00952058" w:rsidP="00BD74DC">
      <w:pPr>
        <w:ind w:firstLine="3261"/>
        <w:rPr>
          <w:color w:val="000000"/>
          <w:sz w:val="28"/>
          <w:szCs w:val="28"/>
        </w:rPr>
      </w:pPr>
      <w:r w:rsidRPr="00BD74DC">
        <w:rPr>
          <w:color w:val="000000"/>
          <w:sz w:val="28"/>
          <w:szCs w:val="28"/>
        </w:rPr>
        <w:t xml:space="preserve">от </w:t>
      </w:r>
      <w:r w:rsidR="00207A42" w:rsidRPr="00BD74DC">
        <w:rPr>
          <w:color w:val="000000"/>
          <w:sz w:val="28"/>
          <w:szCs w:val="28"/>
          <w:u w:val="single"/>
        </w:rPr>
        <w:t>«</w:t>
      </w:r>
      <w:proofErr w:type="gramStart"/>
      <w:r w:rsidR="00944951">
        <w:rPr>
          <w:color w:val="000000"/>
          <w:sz w:val="28"/>
          <w:szCs w:val="28"/>
          <w:u w:val="single"/>
        </w:rPr>
        <w:t>09</w:t>
      </w:r>
      <w:r w:rsidR="00207A42" w:rsidRPr="00BD74DC">
        <w:rPr>
          <w:color w:val="000000"/>
          <w:sz w:val="28"/>
          <w:szCs w:val="28"/>
          <w:u w:val="single"/>
        </w:rPr>
        <w:t>»</w:t>
      </w:r>
      <w:r w:rsidR="0075199F" w:rsidRPr="00BD74DC">
        <w:rPr>
          <w:color w:val="000000"/>
          <w:sz w:val="28"/>
          <w:szCs w:val="28"/>
        </w:rPr>
        <w:t xml:space="preserve"> </w:t>
      </w:r>
      <w:r w:rsidR="00021D1D" w:rsidRPr="00BD74DC">
        <w:rPr>
          <w:color w:val="000000"/>
          <w:sz w:val="28"/>
          <w:szCs w:val="28"/>
        </w:rPr>
        <w:t xml:space="preserve"> </w:t>
      </w:r>
      <w:r w:rsidR="00A8256B">
        <w:rPr>
          <w:color w:val="000000"/>
          <w:sz w:val="28"/>
          <w:szCs w:val="28"/>
        </w:rPr>
        <w:t>августа</w:t>
      </w:r>
      <w:proofErr w:type="gramEnd"/>
      <w:r w:rsidR="00613096" w:rsidRPr="00BD74DC">
        <w:rPr>
          <w:color w:val="000000"/>
          <w:sz w:val="28"/>
          <w:szCs w:val="28"/>
        </w:rPr>
        <w:t xml:space="preserve"> </w:t>
      </w:r>
      <w:r w:rsidRPr="00BD74DC">
        <w:rPr>
          <w:color w:val="000000"/>
          <w:sz w:val="28"/>
          <w:szCs w:val="28"/>
        </w:rPr>
        <w:t>20</w:t>
      </w:r>
      <w:r w:rsidR="00021D1D" w:rsidRPr="00BD74DC">
        <w:rPr>
          <w:color w:val="000000"/>
          <w:sz w:val="28"/>
          <w:szCs w:val="28"/>
          <w:u w:val="single"/>
        </w:rPr>
        <w:t>2</w:t>
      </w:r>
      <w:r w:rsidR="00613096" w:rsidRPr="00BD74DC">
        <w:rPr>
          <w:color w:val="000000"/>
          <w:sz w:val="28"/>
          <w:szCs w:val="28"/>
          <w:u w:val="single"/>
        </w:rPr>
        <w:t>4</w:t>
      </w:r>
      <w:r w:rsidRPr="00BD74DC">
        <w:rPr>
          <w:color w:val="000000"/>
          <w:sz w:val="28"/>
          <w:szCs w:val="28"/>
        </w:rPr>
        <w:t xml:space="preserve"> года № </w:t>
      </w:r>
      <w:bookmarkStart w:id="0" w:name="_GoBack"/>
      <w:r w:rsidR="00944951" w:rsidRPr="00944951">
        <w:rPr>
          <w:color w:val="000000"/>
          <w:sz w:val="28"/>
          <w:szCs w:val="28"/>
          <w:u w:val="single"/>
        </w:rPr>
        <w:t>159</w:t>
      </w:r>
      <w:bookmarkEnd w:id="0"/>
    </w:p>
    <w:p w:rsidR="00BD74DC" w:rsidRDefault="00BD74DC" w:rsidP="00BD74DC">
      <w:pPr>
        <w:ind w:firstLine="3261"/>
        <w:rPr>
          <w:color w:val="000000"/>
          <w:sz w:val="28"/>
          <w:szCs w:val="28"/>
        </w:rPr>
      </w:pPr>
    </w:p>
    <w:p w:rsidR="007A0985" w:rsidRPr="007A0985" w:rsidRDefault="007A0985" w:rsidP="00510888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lang w:eastAsia="ru-RU"/>
        </w:rPr>
      </w:pPr>
    </w:p>
    <w:p w:rsidR="007A0985" w:rsidRDefault="007A0985" w:rsidP="007A098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7A0985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Положение</w:t>
      </w:r>
      <w:r w:rsidRPr="007A0985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>о порядке предоставления жилых помещений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родител</w:t>
      </w:r>
      <w:r w:rsidR="0051088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ей в муниципальном образовании «Гиагинский район»</w:t>
      </w:r>
    </w:p>
    <w:p w:rsidR="00510888" w:rsidRPr="007A0985" w:rsidRDefault="00510888" w:rsidP="007A0985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7A0985" w:rsidRPr="007A0985" w:rsidRDefault="007A0985" w:rsidP="007A098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lang w:eastAsia="ru-RU"/>
        </w:rPr>
      </w:pPr>
    </w:p>
    <w:p w:rsidR="007A0985" w:rsidRPr="007A0985" w:rsidRDefault="007A0985" w:rsidP="009A34C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" w:name="sub_6"/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1. Настоящее положение разработано в соответствии с </w:t>
      </w:r>
      <w:r w:rsidR="00510888" w:rsidRPr="0051088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Федеральны</w:t>
      </w:r>
      <w:r w:rsidR="0051088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м </w:t>
      </w:r>
      <w:r w:rsidR="00510888" w:rsidRPr="0051088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закон</w:t>
      </w:r>
      <w:r w:rsidR="0051088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ом от 21 декабря 1996 года № 159-ФЗ «</w:t>
      </w:r>
      <w:r w:rsidR="00510888" w:rsidRPr="0051088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 дополнительных гарантиях по социальной поддержке детей-сирот и детей, ост</w:t>
      </w:r>
      <w:r w:rsidR="0051088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авшихся без попечения родителей»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, </w:t>
      </w:r>
      <w:r w:rsidR="009A34CC" w:rsidRPr="009A34C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Закон</w:t>
      </w:r>
      <w:r w:rsidR="009A34C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ом</w:t>
      </w:r>
      <w:r w:rsidR="009A34CC" w:rsidRPr="009A34C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Республик</w:t>
      </w:r>
      <w:r w:rsidR="009A34C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и Адыгея от 28 декабря 2012 года № 159 «</w:t>
      </w:r>
      <w:r w:rsidR="009A34CC" w:rsidRPr="009A34C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Об обеспечении жилыми помещениями детей-сирот и детей, оставшихся без попечения родителей, лиц из числа детей-сирот и детей, ост</w:t>
      </w:r>
      <w:r w:rsidR="009A34C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авшихся без попечения родителей»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, </w:t>
      </w:r>
      <w:r w:rsidR="009A34CC" w:rsidRPr="009A34C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Закон</w:t>
      </w:r>
      <w:r w:rsidR="009A34C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ом Республики Адыгея </w:t>
      </w:r>
      <w:r w:rsidR="009A34CC" w:rsidRPr="009A34C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от 25 м</w:t>
      </w:r>
      <w:r w:rsidR="009A34C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ая 2005 года № 319 «</w:t>
      </w:r>
      <w:r w:rsidR="009A34CC" w:rsidRPr="009A34C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 реализации дополнительных г</w:t>
      </w:r>
      <w:r w:rsidR="009A34C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арантий по социальной поддержке </w:t>
      </w:r>
      <w:r w:rsidR="009A34CC" w:rsidRPr="009A34C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детей-сирот и детей, ост</w:t>
      </w:r>
      <w:r w:rsidR="009A34C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авшихся без попечения родителей»,</w:t>
      </w:r>
      <w:r w:rsidR="009A34CC" w:rsidRPr="009A34C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1A3E59" w:rsidRPr="001A3E59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Законом Республики Адыгея от 8 апреля 2008 года № 163 «О наделении органов местного самоуправления государственными полномочиями Республики Адыгея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по предоставлению единовременной выплаты на ремонт жилого помещения»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, </w:t>
      </w:r>
      <w:r w:rsidR="001A3E59" w:rsidRPr="001A3E59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Постановление</w:t>
      </w:r>
      <w:r w:rsidR="001A3E59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м</w:t>
      </w:r>
      <w:r w:rsidR="001A3E59" w:rsidRPr="001A3E59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Кабин</w:t>
      </w:r>
      <w:r w:rsidR="001A3E59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ета Министров Республики Адыгея от 17 июня 2013 года № 137 «</w:t>
      </w:r>
      <w:r w:rsidR="001A3E59" w:rsidRPr="001A3E59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 Порядке предоставления жилых помещений специализированного жилищного фонда Республики Адыгея детям-сиротам и детям, оставшимся без попечения родителей, лицам из числа детей-сирот и детей, ост</w:t>
      </w:r>
      <w:r w:rsidR="001A3E59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авшихся без попечения родителей»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p w:rsidR="007A0985" w:rsidRPr="007A0985" w:rsidRDefault="007A0985" w:rsidP="007A098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2" w:name="sub_7"/>
      <w:bookmarkEnd w:id="1"/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2. Настоящее Положение регламентирует процедуру предоставления жилых помещений, специализированного жилищного фонда </w:t>
      </w:r>
      <w:r w:rsidR="003C385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муниципального образования «Гиагинский район»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(далее - специализированный фонд)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7A0985" w:rsidRPr="007A0985" w:rsidRDefault="007A0985" w:rsidP="007A098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3" w:name="sub_8"/>
      <w:bookmarkEnd w:id="2"/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3. Жилые помещения специализированного фонда (далее - жилые 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>помещения) детям-сиротам и детям, оставшимся без попечения родителей, лицам из числа детей-сирот и детей, оставшихся без попечения родителей, предоставляются администрацией муниципа</w:t>
      </w:r>
      <w:r w:rsidR="003C385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льного образования «Гиагинский район»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по договорам найма в соответствии со списком </w:t>
      </w:r>
      <w:r w:rsidR="003C3853" w:rsidRPr="003C385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муниципального</w:t>
      </w:r>
      <w:r w:rsidR="003C385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образования «Гиагинский район»,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сформированным Министерством </w:t>
      </w:r>
      <w:r w:rsidR="003C3853" w:rsidRPr="003C385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труда и социального развития Республики Адыгея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, с учетом несовершеннолетних членов их семьи однократно по месту их жительства в соответствующем населенном пункте</w:t>
      </w:r>
      <w:r w:rsidR="003C385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3C3853"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(дале</w:t>
      </w:r>
      <w:r w:rsidR="003C385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е - список)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p w:rsidR="007A0985" w:rsidRPr="007A0985" w:rsidRDefault="007A0985" w:rsidP="007A098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4" w:name="sub_9"/>
      <w:bookmarkEnd w:id="3"/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4. В случае невозможности предоставления жилых помещений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родителей, включенным в список по месту их жительства в границе соответствующего населенного пункта, с согласия указанных лиц им предоставляется жилые помещения специализированного жилищного фонда в другом населенном пункте в границах Республики Адыгея.</w:t>
      </w:r>
    </w:p>
    <w:bookmarkEnd w:id="4"/>
    <w:p w:rsidR="007A0985" w:rsidRPr="007A0985" w:rsidRDefault="007A0985" w:rsidP="003C385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Договор найма жилого помещения заключается по форме, утвержденной </w:t>
      </w:r>
      <w:r w:rsidR="003C3853" w:rsidRPr="003C385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Постановление</w:t>
      </w:r>
      <w:r w:rsidR="003C385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м</w:t>
      </w:r>
      <w:r w:rsidR="003C3853" w:rsidRPr="003C385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Правительства Р</w:t>
      </w:r>
      <w:r w:rsidR="003C385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оссийской </w:t>
      </w:r>
      <w:r w:rsidR="003C3853" w:rsidRPr="003C385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Ф</w:t>
      </w:r>
      <w:r w:rsidR="003C385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едерации от 28 июня 2013 года № 548 «</w:t>
      </w:r>
      <w:r w:rsidR="003C3853" w:rsidRPr="003C385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</w:t>
      </w:r>
      <w:r w:rsidR="003C3853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авшихся без попечения родителей»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p w:rsidR="007A0985" w:rsidRDefault="007A0985" w:rsidP="007A098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5" w:name="sub_10"/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5. Договор найма заключается на пять лет. В случае выявления обстоятельств, свидетельствующих о необходимости оказания лицам из числа детей-сирот и детей, оставшихся без попечения родителей, которым предоставляется жилье по договору найма специализированных жилых помещений, содействия в преодолении трудной жизненной ситуации, договор найма специализированного жилого помещения может быть заключен на новый пятилетний срок по решению органа местного самоуправления.</w:t>
      </w:r>
    </w:p>
    <w:p w:rsidR="00453A1F" w:rsidRPr="007A0985" w:rsidRDefault="00453A1F" w:rsidP="00453A1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453A1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В целях заключения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лица, с которым заключен договор найма специализированного жилого помещения, но не более чем на два года.</w:t>
      </w:r>
    </w:p>
    <w:p w:rsidR="007A0985" w:rsidRPr="007A0985" w:rsidRDefault="007A0985" w:rsidP="007A098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6" w:name="sub_11"/>
      <w:bookmarkEnd w:id="5"/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6. </w:t>
      </w:r>
      <w:r w:rsidR="00453A1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В течение 30 дней д</w:t>
      </w:r>
      <w:r w:rsidR="00453A1F" w:rsidRPr="00453A1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 окончани</w:t>
      </w:r>
      <w:r w:rsidR="00453A1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я</w:t>
      </w:r>
      <w:r w:rsidR="00453A1F" w:rsidRPr="00453A1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срока действия договора найма специализированного жилого помещения и при отсутствии обстоятельств, свидетельствующих о необходимости оказания лицам, указанным в пункте </w:t>
      </w:r>
      <w:r w:rsidR="00453A1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</w:t>
      </w:r>
      <w:r w:rsidR="00453A1F" w:rsidRPr="00453A1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настоящей статьи, содействия в преодолении трудной жизненной ситуаци</w:t>
      </w:r>
      <w:r w:rsidR="00453A1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и,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администра</w:t>
      </w:r>
      <w:r w:rsidR="00453A1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ция муниципального образования «Гиагинский район»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принимает решение об исключении жилого помещения из специализированного фонда и 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>заключает с детьми-сиротами и детьми, оставшимися без попечения родителей, лицами из числа детей-сирот и детей, оставшихся без попечения родителей, бессрочный договор социального найма в отношении данного жилого помещения.</w:t>
      </w:r>
    </w:p>
    <w:bookmarkEnd w:id="6"/>
    <w:p w:rsidR="007A0985" w:rsidRPr="007A0985" w:rsidRDefault="007A0985" w:rsidP="00453A1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Договор социального найма заключается в течение 10 рабочих дней со дня принятия решения, указанного в пункте 6 настоящего Положения, по форме, утвержденной </w:t>
      </w:r>
      <w:hyperlink r:id="rId8" w:history="1">
        <w:r w:rsidR="00453A1F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П</w:t>
        </w:r>
        <w:r w:rsidRPr="00510888">
          <w:rPr>
            <w:rFonts w:ascii="Times New Roman CYR" w:eastAsiaTheme="minorEastAsia" w:hAnsi="Times New Roman CYR" w:cs="Times New Roman CYR"/>
            <w:color w:val="000000" w:themeColor="text1"/>
            <w:sz w:val="28"/>
            <w:szCs w:val="28"/>
            <w:lang w:eastAsia="ru-RU"/>
          </w:rPr>
          <w:t>остановлением</w:t>
        </w:r>
      </w:hyperlink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453A1F" w:rsidRPr="00453A1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Правительства Р</w:t>
      </w:r>
      <w:r w:rsidR="00453A1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оссийской </w:t>
      </w:r>
      <w:r w:rsidR="00453A1F" w:rsidRPr="00453A1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Ф</w:t>
      </w:r>
      <w:r w:rsidR="00453A1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едерации от 21 мая 2005 года № 315 «</w:t>
      </w:r>
      <w:r w:rsidR="00453A1F" w:rsidRPr="00453A1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Об утверждении Типового договора соц</w:t>
      </w:r>
      <w:r w:rsidR="00453A1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иального найма жилого помещения»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p w:rsidR="007A0985" w:rsidRPr="007A0985" w:rsidRDefault="007A0985" w:rsidP="007A098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Дети-сироты и дети, оставшиеся без попечения родителей, лица из числа детей-сирот и детей, оставшихся без попечения родителей, уведомляются уполномоченным органом о принятом решении письменно в течении 5 рабочих дней со дня принятия решения.</w:t>
      </w:r>
    </w:p>
    <w:p w:rsidR="00EA0F1A" w:rsidRDefault="007A0985" w:rsidP="00453A1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7" w:name="sub_12"/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7. Жилые помещения детям-сиротам и детям, оставшимся без попечения родителей, лицам из числа детей-сирот и детей, оставшихся без попечения родителей, предоставляются </w:t>
      </w:r>
      <w:r w:rsidR="00453A1F" w:rsidRPr="00453A1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в виде жилых домов, квартир, благоустроенных применительно к условиям соотв</w:t>
      </w:r>
      <w:r w:rsid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етствующего населенного пункта.</w:t>
      </w:r>
    </w:p>
    <w:p w:rsidR="00453A1F" w:rsidRDefault="00453A1F" w:rsidP="00453A1F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453A1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Общее количество жилых помещений в виде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квартир, предоставляемых данной категории граждан,</w:t>
      </w:r>
      <w:r w:rsidRPr="00453A1F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в одном многоквартирном доме,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  <w:r w:rsidR="007A0985"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bookmarkStart w:id="8" w:name="sub_13"/>
      <w:bookmarkEnd w:id="7"/>
    </w:p>
    <w:p w:rsidR="00EA0F1A" w:rsidRDefault="00453A1F" w:rsidP="00EA0F1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Ж</w:t>
      </w:r>
      <w:r w:rsidR="007A0985"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илые помещения должны быть</w:t>
      </w:r>
      <w:r w:rsid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:</w:t>
      </w:r>
    </w:p>
    <w:p w:rsidR="007A0985" w:rsidRPr="007A0985" w:rsidRDefault="00EA0F1A" w:rsidP="00EA0F1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1)</w:t>
      </w:r>
      <w:r w:rsidR="007A0985"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пригодными для постоянного проживания, общая площадь приобретаемого жилого помещения предоставляется в соответствии с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</w:t>
      </w:r>
      <w:r w:rsidRP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остановление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м г</w:t>
      </w:r>
      <w:r w:rsidRP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л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авы муниципального образования «Гиагинский район»</w:t>
      </w:r>
      <w:r w:rsidRP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от 8 сентября 2020 года № 207 «</w:t>
      </w:r>
      <w:r w:rsidRP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Об утверждении нормы предоставления общей площади жилого помещения для детей-сирот и детей, оставшихся без попечения родителей, лиц из числа детей-сирот и детей</w:t>
      </w:r>
      <w:r w:rsidR="001A5D0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,</w:t>
      </w:r>
      <w:r w:rsidRP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оставшихся без попечения родител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ей</w:t>
      </w:r>
      <w:r w:rsidR="001A5D0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в муниципальном образовании «Гиагинский район»</w:t>
      </w:r>
      <w:r w:rsidR="007A0985"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;</w:t>
      </w:r>
    </w:p>
    <w:p w:rsidR="007A0985" w:rsidRPr="007A0985" w:rsidRDefault="007A0985" w:rsidP="007A098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9" w:name="sub_14"/>
      <w:bookmarkEnd w:id="8"/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2) должны отвечать установленным санитарным и техническим правилам и нормам жилья;</w:t>
      </w:r>
    </w:p>
    <w:p w:rsidR="007A0985" w:rsidRPr="007A0985" w:rsidRDefault="007A0985" w:rsidP="007A098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0" w:name="sub_15"/>
      <w:bookmarkEnd w:id="9"/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3) не должны быть предметом залога, обременены правами третьих лиц, состоять в споре или под арестом (запрещением);</w:t>
      </w:r>
    </w:p>
    <w:p w:rsidR="007A0985" w:rsidRPr="007A0985" w:rsidRDefault="007A0985" w:rsidP="00EA0F1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1" w:name="sub_16"/>
      <w:bookmarkEnd w:id="10"/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4) не должны быть объектами каких-либо договоров, в том числе предварительным, долевого участие в строительстве, аренды, хранения и т. п., а также в отношении их не должно быть спора о праве собственности</w:t>
      </w:r>
      <w:bookmarkStart w:id="12" w:name="sub_17"/>
      <w:bookmarkEnd w:id="11"/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p w:rsidR="00EA0F1A" w:rsidRDefault="007A0985" w:rsidP="00EA0F1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3" w:name="sub_18"/>
      <w:bookmarkEnd w:id="12"/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8. Приобретение жилых помещений (квартир) на первичном и вторичном рынках в муниципальную собственность для детей-сирот осуществляет администрация </w:t>
      </w:r>
      <w:r w:rsid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муниципального образования «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Ги</w:t>
      </w:r>
      <w:r w:rsid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агинский район»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либо уполномоченный ею орган путем размещения муниципального заказа в порядке и способами, установленными в соответствии </w:t>
      </w:r>
      <w:bookmarkStart w:id="14" w:name="sub_19"/>
      <w:bookmarkEnd w:id="13"/>
      <w:r w:rsidR="00EA0F1A" w:rsidRP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Федеральны</w:t>
      </w:r>
      <w:r w:rsid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м</w:t>
      </w:r>
      <w:r w:rsidR="00EA0F1A" w:rsidRP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закон</w:t>
      </w:r>
      <w:r w:rsid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ом от 5 апреля 2013 года № 44-ФЗ «</w:t>
      </w:r>
      <w:r w:rsidR="00EA0F1A" w:rsidRP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арственных и муниципальных нужд».</w:t>
      </w:r>
    </w:p>
    <w:p w:rsidR="007A0985" w:rsidRPr="007A0985" w:rsidRDefault="007A0985" w:rsidP="00EA0F1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lastRenderedPageBreak/>
        <w:t xml:space="preserve">9. Объем расходов на приобретение жилья определяется, исходя из предельного размера общей площади жилья в соответствии с </w:t>
      </w:r>
      <w:r w:rsidR="00EA0F1A" w:rsidRP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постановлением главы муниципального образования «Гиагинский район» от 8 сентября 2020 года № 207 «Об утверждении нормы предоставления общей площади жилого помещения для детей-сирот и детей, оставшихся без попечения родителей, лиц из числа детей-сирот и детей</w:t>
      </w:r>
      <w:r w:rsidR="001A5D0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,</w:t>
      </w:r>
      <w:r w:rsidR="00EA0F1A" w:rsidRP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оставшихся без попечения родителей</w:t>
      </w:r>
      <w:r w:rsidR="001A5D0C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,</w:t>
      </w:r>
      <w:r w:rsidR="00EA0F1A" w:rsidRP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в муниципальном образовании «Гиагинский район»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p w:rsidR="007A0985" w:rsidRPr="007A0985" w:rsidRDefault="007A0985" w:rsidP="007A098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5" w:name="sub_20"/>
      <w:bookmarkEnd w:id="14"/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10. Для использования в качестве предельной цены приобретения жилья применяется средняя расчетная стоимость 1 кв. м. общей площади приобретаемого жилого помещения (квартиры), утвержденной Постановлением Кабинета Министров Республики Адыгея</w:t>
      </w:r>
      <w:r w:rsid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по муниципальному образованию «Гиагинский район»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p w:rsidR="007A0985" w:rsidRPr="007A0985" w:rsidRDefault="007A0985" w:rsidP="007A098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6" w:name="sub_21"/>
      <w:bookmarkEnd w:id="15"/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11. Уполномоченные отделы администра</w:t>
      </w:r>
      <w:r w:rsid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ции муниципального образования «Гиагинский район»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осуществляют следующее:</w:t>
      </w:r>
    </w:p>
    <w:p w:rsidR="007A0985" w:rsidRPr="007A0985" w:rsidRDefault="007A0985" w:rsidP="007A098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7" w:name="sub_22"/>
      <w:bookmarkEnd w:id="16"/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1) проводят визуальный осмотр жилого помещения с последующим составлением акта обследования о состоянии и определении о пригодности или не пригодности для проживания до регистрации права собственности жилого помещения (квартиры);</w:t>
      </w:r>
    </w:p>
    <w:p w:rsidR="007A0985" w:rsidRPr="007A0985" w:rsidRDefault="007A0985" w:rsidP="007A098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8" w:name="sub_23"/>
      <w:bookmarkEnd w:id="17"/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2) осуществляют юридическое оформление прав муниципальной собственности на жилые помещения (квартиры), земельные участки, на которых располагаются жилые помещения в установленном порядке;</w:t>
      </w:r>
    </w:p>
    <w:p w:rsidR="007A0985" w:rsidRPr="007A0985" w:rsidRDefault="007A0985" w:rsidP="007A098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19" w:name="sub_24"/>
      <w:bookmarkEnd w:id="18"/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3) перечисляют средства муниципального бюджета в форме платежей на лицевые счета продавцов жилых помещений (квартир) по указанным в муниципальном контракте реквизитам, на основании акта приема-передачи недвижимости (жилого помещения, квартиры), подписанного продавцом и покупателем;</w:t>
      </w:r>
    </w:p>
    <w:p w:rsidR="007A0985" w:rsidRPr="007A0985" w:rsidRDefault="007A0985" w:rsidP="007A098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  <w:bookmarkStart w:id="20" w:name="sub_25"/>
      <w:bookmarkEnd w:id="19"/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4) вносят сведения о приобретенных жилых помещениях (квартирах), в необходимых случаях о земельных участках, на которых располагаются жилые помещения на основании муниципального контракта на приобретение жилого помещения (квартиры), свидетельства о госуд</w:t>
      </w:r>
      <w:r w:rsid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арственной регистрации права в Р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еестр </w:t>
      </w:r>
      <w:r w:rsid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муниципальной собственности 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муниципального </w:t>
      </w:r>
      <w:r w:rsid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образования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</w:t>
      </w:r>
      <w:r w:rsid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«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Гиагинск</w:t>
      </w:r>
      <w:r w:rsid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ий район»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и специализированный жилищный фонд</w:t>
      </w:r>
      <w:r w:rsid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для </w:t>
      </w:r>
      <w:r w:rsidR="00EA0F1A" w:rsidRP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детей-сирот и детей, оставшихся без попечения родителей, лиц из числа детей-сирот и детей</w:t>
      </w:r>
      <w:r w:rsid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,</w:t>
      </w:r>
      <w:r w:rsidR="00EA0F1A" w:rsidRPr="00EA0F1A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 оставшихся без попечения родителей</w:t>
      </w:r>
      <w:r w:rsidRPr="007A0985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.</w:t>
      </w:r>
    </w:p>
    <w:bookmarkEnd w:id="20"/>
    <w:p w:rsidR="007A0985" w:rsidRPr="007A0985" w:rsidRDefault="007A0985" w:rsidP="007A098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7A0985" w:rsidRPr="00510888" w:rsidRDefault="007A0985" w:rsidP="007A098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</w:pPr>
    </w:p>
    <w:p w:rsidR="00DC2F45" w:rsidRPr="00DC2F45" w:rsidRDefault="00DC2F45" w:rsidP="00DC2F4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2F45">
        <w:rPr>
          <w:sz w:val="28"/>
          <w:szCs w:val="28"/>
        </w:rPr>
        <w:t>ачальник отдела по общим</w:t>
      </w:r>
    </w:p>
    <w:p w:rsidR="00884535" w:rsidRPr="00510888" w:rsidRDefault="00DC2F45" w:rsidP="00DC2F45">
      <w:pPr>
        <w:autoSpaceDE w:val="0"/>
        <w:rPr>
          <w:color w:val="000000" w:themeColor="text1"/>
          <w:sz w:val="28"/>
          <w:szCs w:val="28"/>
        </w:rPr>
      </w:pPr>
      <w:r w:rsidRPr="00DC2F45">
        <w:rPr>
          <w:sz w:val="28"/>
          <w:szCs w:val="28"/>
        </w:rPr>
        <w:t>и кадров</w:t>
      </w:r>
      <w:r>
        <w:rPr>
          <w:sz w:val="28"/>
          <w:szCs w:val="28"/>
        </w:rPr>
        <w:t xml:space="preserve">ым вопросам                </w:t>
      </w:r>
      <w:r w:rsidRPr="00DC2F45">
        <w:rPr>
          <w:sz w:val="28"/>
          <w:szCs w:val="28"/>
        </w:rPr>
        <w:t xml:space="preserve">                                                         Н.В. Руденко</w:t>
      </w:r>
    </w:p>
    <w:sectPr w:rsidR="00884535" w:rsidRPr="00510888" w:rsidSect="00DA1F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849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51" w:rsidRDefault="00DB5751" w:rsidP="006D2A04">
      <w:r>
        <w:separator/>
      </w:r>
    </w:p>
  </w:endnote>
  <w:endnote w:type="continuationSeparator" w:id="0">
    <w:p w:rsidR="00DB5751" w:rsidRDefault="00DB5751" w:rsidP="006D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C6" w:rsidRDefault="00DA1F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C6" w:rsidRDefault="00DA1FC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C6" w:rsidRDefault="00DA1F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51" w:rsidRDefault="00DB5751" w:rsidP="006D2A04">
      <w:r>
        <w:separator/>
      </w:r>
    </w:p>
  </w:footnote>
  <w:footnote w:type="continuationSeparator" w:id="0">
    <w:p w:rsidR="00DB5751" w:rsidRDefault="00DB5751" w:rsidP="006D2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C6" w:rsidRDefault="00DA1FC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C6" w:rsidRDefault="00DA1FC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FC6" w:rsidRDefault="00DA1F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DD6DF3"/>
    <w:multiLevelType w:val="multilevel"/>
    <w:tmpl w:val="92F0860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07E1C"/>
    <w:multiLevelType w:val="multilevel"/>
    <w:tmpl w:val="BBF647F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D428E6"/>
    <w:multiLevelType w:val="multilevel"/>
    <w:tmpl w:val="89CE4D1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46477"/>
    <w:multiLevelType w:val="multilevel"/>
    <w:tmpl w:val="CE426B7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F67083"/>
    <w:multiLevelType w:val="multilevel"/>
    <w:tmpl w:val="472CCF9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BE6B24"/>
    <w:multiLevelType w:val="multilevel"/>
    <w:tmpl w:val="39EEED9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140A6D"/>
    <w:multiLevelType w:val="multilevel"/>
    <w:tmpl w:val="4AECAC00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BB60A4"/>
    <w:multiLevelType w:val="multilevel"/>
    <w:tmpl w:val="6E064F8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041BB1"/>
    <w:multiLevelType w:val="multilevel"/>
    <w:tmpl w:val="F62A406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2FC6B87"/>
    <w:multiLevelType w:val="multilevel"/>
    <w:tmpl w:val="C4AA4BA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059A7"/>
    <w:multiLevelType w:val="multilevel"/>
    <w:tmpl w:val="2776471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4C5C26"/>
    <w:multiLevelType w:val="hybridMultilevel"/>
    <w:tmpl w:val="3D729FD6"/>
    <w:lvl w:ilvl="0" w:tplc="B4AE2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12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DA"/>
    <w:rsid w:val="00021D1D"/>
    <w:rsid w:val="00040BF3"/>
    <w:rsid w:val="000C741B"/>
    <w:rsid w:val="000F5B42"/>
    <w:rsid w:val="0011352C"/>
    <w:rsid w:val="0012532E"/>
    <w:rsid w:val="00145B7C"/>
    <w:rsid w:val="001A2EAF"/>
    <w:rsid w:val="001A3E59"/>
    <w:rsid w:val="001A5D0C"/>
    <w:rsid w:val="001D22C1"/>
    <w:rsid w:val="001E044F"/>
    <w:rsid w:val="00207A42"/>
    <w:rsid w:val="00213126"/>
    <w:rsid w:val="002E2ABD"/>
    <w:rsid w:val="002F3325"/>
    <w:rsid w:val="00316103"/>
    <w:rsid w:val="00343460"/>
    <w:rsid w:val="00344D98"/>
    <w:rsid w:val="00356939"/>
    <w:rsid w:val="00362D77"/>
    <w:rsid w:val="003635C3"/>
    <w:rsid w:val="003C3853"/>
    <w:rsid w:val="003C77EA"/>
    <w:rsid w:val="00421B4A"/>
    <w:rsid w:val="004322CB"/>
    <w:rsid w:val="0045160C"/>
    <w:rsid w:val="00453A1F"/>
    <w:rsid w:val="00454148"/>
    <w:rsid w:val="00460B7A"/>
    <w:rsid w:val="00492930"/>
    <w:rsid w:val="004C6BC7"/>
    <w:rsid w:val="004D26BF"/>
    <w:rsid w:val="004F58E3"/>
    <w:rsid w:val="00510888"/>
    <w:rsid w:val="00511D51"/>
    <w:rsid w:val="00545D54"/>
    <w:rsid w:val="005E189D"/>
    <w:rsid w:val="005E722F"/>
    <w:rsid w:val="00601BCA"/>
    <w:rsid w:val="00613096"/>
    <w:rsid w:val="006562CE"/>
    <w:rsid w:val="00670DED"/>
    <w:rsid w:val="006951DA"/>
    <w:rsid w:val="00695FF6"/>
    <w:rsid w:val="006B7993"/>
    <w:rsid w:val="006D2398"/>
    <w:rsid w:val="006D2A04"/>
    <w:rsid w:val="007008F1"/>
    <w:rsid w:val="00701F6F"/>
    <w:rsid w:val="0075199F"/>
    <w:rsid w:val="00756B90"/>
    <w:rsid w:val="007A0985"/>
    <w:rsid w:val="007B4358"/>
    <w:rsid w:val="007E6F3F"/>
    <w:rsid w:val="00836D84"/>
    <w:rsid w:val="00846D68"/>
    <w:rsid w:val="00863D9C"/>
    <w:rsid w:val="00874F97"/>
    <w:rsid w:val="00884535"/>
    <w:rsid w:val="009105A6"/>
    <w:rsid w:val="00914675"/>
    <w:rsid w:val="00944951"/>
    <w:rsid w:val="00952058"/>
    <w:rsid w:val="00955C4B"/>
    <w:rsid w:val="0097475F"/>
    <w:rsid w:val="009A34CC"/>
    <w:rsid w:val="009A6FF2"/>
    <w:rsid w:val="00A02704"/>
    <w:rsid w:val="00A340A1"/>
    <w:rsid w:val="00A56F46"/>
    <w:rsid w:val="00A8256B"/>
    <w:rsid w:val="00A845FE"/>
    <w:rsid w:val="00AB00A2"/>
    <w:rsid w:val="00B071C0"/>
    <w:rsid w:val="00B21414"/>
    <w:rsid w:val="00B70CA8"/>
    <w:rsid w:val="00BD3494"/>
    <w:rsid w:val="00BD74DC"/>
    <w:rsid w:val="00BE2148"/>
    <w:rsid w:val="00C26D42"/>
    <w:rsid w:val="00C34D9D"/>
    <w:rsid w:val="00C35E6B"/>
    <w:rsid w:val="00C64A2C"/>
    <w:rsid w:val="00C6546B"/>
    <w:rsid w:val="00CA03C6"/>
    <w:rsid w:val="00CB1786"/>
    <w:rsid w:val="00CD1C1F"/>
    <w:rsid w:val="00CD4BE9"/>
    <w:rsid w:val="00D30F49"/>
    <w:rsid w:val="00D642EA"/>
    <w:rsid w:val="00D678DF"/>
    <w:rsid w:val="00D90220"/>
    <w:rsid w:val="00DA1FC6"/>
    <w:rsid w:val="00DB5751"/>
    <w:rsid w:val="00DC2F45"/>
    <w:rsid w:val="00DD75FE"/>
    <w:rsid w:val="00DF2ED1"/>
    <w:rsid w:val="00E53269"/>
    <w:rsid w:val="00E709A0"/>
    <w:rsid w:val="00EA0F1A"/>
    <w:rsid w:val="00EA1C43"/>
    <w:rsid w:val="00ED49C8"/>
    <w:rsid w:val="00ED6F3D"/>
    <w:rsid w:val="00EF653A"/>
    <w:rsid w:val="00F03198"/>
    <w:rsid w:val="00F06D93"/>
    <w:rsid w:val="00F23044"/>
    <w:rsid w:val="00F3470E"/>
    <w:rsid w:val="00F36DCF"/>
    <w:rsid w:val="00FB1832"/>
    <w:rsid w:val="00FB4C86"/>
    <w:rsid w:val="00FC3A89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837990"/>
  <w15:chartTrackingRefBased/>
  <w15:docId w15:val="{7C695D3C-2A3D-49BB-AC6D-3E421448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D2A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D2A04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D2A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A04"/>
    <w:rPr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75199F"/>
    <w:rPr>
      <w:rFonts w:ascii="Calibri Light" w:hAnsi="Calibri Light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5199F"/>
    <w:rPr>
      <w:rFonts w:ascii="Calibri Light" w:hAnsi="Calibri Light"/>
      <w:sz w:val="18"/>
      <w:szCs w:val="18"/>
      <w:lang w:eastAsia="ar-SA"/>
    </w:rPr>
  </w:style>
  <w:style w:type="character" w:customStyle="1" w:styleId="af">
    <w:name w:val="Основной текст_"/>
    <w:link w:val="12"/>
    <w:rsid w:val="00914675"/>
    <w:rPr>
      <w:sz w:val="28"/>
      <w:szCs w:val="28"/>
    </w:rPr>
  </w:style>
  <w:style w:type="paragraph" w:customStyle="1" w:styleId="12">
    <w:name w:val="Основной текст1"/>
    <w:basedOn w:val="a"/>
    <w:link w:val="af"/>
    <w:rsid w:val="00914675"/>
    <w:pPr>
      <w:widowControl w:val="0"/>
      <w:suppressAutoHyphens w:val="0"/>
      <w:ind w:firstLine="400"/>
    </w:pPr>
    <w:rPr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6B7993"/>
    <w:pPr>
      <w:ind w:left="720"/>
      <w:contextualSpacing/>
    </w:pPr>
  </w:style>
  <w:style w:type="paragraph" w:styleId="af1">
    <w:name w:val="No Spacing"/>
    <w:uiPriority w:val="1"/>
    <w:qFormat/>
    <w:rsid w:val="00CD1C1F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5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40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0282/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1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12628</CharactersWithSpaces>
  <SharedDoc>false</SharedDoc>
  <HLinks>
    <vt:vector size="30" baseType="variant">
      <vt:variant>
        <vt:i4>6619186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Par703</vt:lpwstr>
      </vt:variant>
      <vt:variant>
        <vt:i4>6422576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Par625</vt:lpwstr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6422580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Par665</vt:lpwstr>
      </vt:variant>
      <vt:variant>
        <vt:i4>6357051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Admin</dc:creator>
  <cp:keywords/>
  <dc:description/>
  <cp:lastModifiedBy>support157</cp:lastModifiedBy>
  <cp:revision>14</cp:revision>
  <cp:lastPrinted>2024-08-09T09:03:00Z</cp:lastPrinted>
  <dcterms:created xsi:type="dcterms:W3CDTF">2018-03-23T06:24:00Z</dcterms:created>
  <dcterms:modified xsi:type="dcterms:W3CDTF">2024-08-14T06:56:00Z</dcterms:modified>
</cp:coreProperties>
</file>