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C0B6F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14:paraId="6F6802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 муниципальной программы «Развитие сельского хозяйства на территории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«Гиагинский район»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632"/>
        <w:gridCol w:w="1308"/>
        <w:gridCol w:w="1308"/>
        <w:gridCol w:w="1308"/>
        <w:gridCol w:w="1308"/>
        <w:gridCol w:w="1310"/>
      </w:tblGrid>
      <w:tr w14:paraId="54BDB7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restart"/>
          </w:tcPr>
          <w:p w14:paraId="12BE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632" w:type="dxa"/>
            <w:vMerge w:val="restart"/>
          </w:tcPr>
          <w:p w14:paraId="17CF3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542" w:type="dxa"/>
            <w:gridSpan w:val="5"/>
          </w:tcPr>
          <w:p w14:paraId="46B0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14:paraId="5F722F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continue"/>
          </w:tcPr>
          <w:p w14:paraId="2A636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vMerge w:val="continue"/>
          </w:tcPr>
          <w:p w14:paraId="13DD66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Align w:val="top"/>
          </w:tcPr>
          <w:p w14:paraId="7833CDC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2023 год</w:t>
            </w:r>
          </w:p>
        </w:tc>
        <w:tc>
          <w:tcPr>
            <w:tcW w:w="1308" w:type="dxa"/>
            <w:vAlign w:val="top"/>
          </w:tcPr>
          <w:p w14:paraId="1985244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2024 год</w:t>
            </w:r>
          </w:p>
        </w:tc>
        <w:tc>
          <w:tcPr>
            <w:tcW w:w="1308" w:type="dxa"/>
            <w:vAlign w:val="top"/>
          </w:tcPr>
          <w:p w14:paraId="4AD5573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2025 год</w:t>
            </w:r>
          </w:p>
        </w:tc>
        <w:tc>
          <w:tcPr>
            <w:tcW w:w="1308" w:type="dxa"/>
            <w:vAlign w:val="top"/>
          </w:tcPr>
          <w:p w14:paraId="6ECCC09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2026 год</w:t>
            </w:r>
          </w:p>
        </w:tc>
        <w:tc>
          <w:tcPr>
            <w:tcW w:w="1310" w:type="dxa"/>
            <w:vAlign w:val="top"/>
          </w:tcPr>
          <w:p w14:paraId="605D217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2027 год</w:t>
            </w:r>
          </w:p>
        </w:tc>
      </w:tr>
      <w:tr w14:paraId="2F89B3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15FE6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2" w:type="dxa"/>
          </w:tcPr>
          <w:p w14:paraId="2A8DAF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 помощи сельхозтоваропроизводителям и помощь в подготовке пакета документов для получения субсидий:</w:t>
            </w:r>
          </w:p>
          <w:p w14:paraId="77D476E3">
            <w:pPr>
              <w:pStyle w:val="6"/>
              <w:numPr>
                <w:ilvl w:val="0"/>
                <w:numId w:val="1"/>
              </w:numPr>
              <w:spacing w:after="0" w:line="240" w:lineRule="auto"/>
              <w:ind w:left="860" w:leftChars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элитному семеноводству,  в рамках развития селекции и семеноводства.</w:t>
            </w:r>
          </w:p>
          <w:p w14:paraId="02F1C548">
            <w:pPr>
              <w:pStyle w:val="6"/>
              <w:numPr>
                <w:ilvl w:val="0"/>
                <w:numId w:val="1"/>
              </w:numPr>
              <w:spacing w:after="0" w:line="240" w:lineRule="auto"/>
              <w:ind w:left="860" w:leftChars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возмещение </w:t>
            </w:r>
            <w:r>
              <w:rPr>
                <w:rStyle w:val="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части затрат на приобретение крупного рогатого скота молочного и мясного направлений, субсидий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повышение продуктивности в молочном скотоводстве, на возмещение части затрат на содержание товарного маточного поголовья крупного рогатого скота, на возмещение части затрат по содержанию племенного маточного поголовья сельскохозяйственных животных, на возмещение части затрат, связанных с развитием овцеводства и козоводства, а также для получения грантов, в рамках развития животноводства</w:t>
            </w:r>
          </w:p>
        </w:tc>
        <w:tc>
          <w:tcPr>
            <w:tcW w:w="1308" w:type="dxa"/>
            <w:vAlign w:val="top"/>
          </w:tcPr>
          <w:p w14:paraId="35858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8" w:type="dxa"/>
            <w:vAlign w:val="top"/>
          </w:tcPr>
          <w:p w14:paraId="21D39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8" w:type="dxa"/>
            <w:vAlign w:val="top"/>
          </w:tcPr>
          <w:p w14:paraId="77D79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8" w:type="dxa"/>
            <w:vAlign w:val="top"/>
          </w:tcPr>
          <w:p w14:paraId="10FA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10" w:type="dxa"/>
            <w:vAlign w:val="top"/>
          </w:tcPr>
          <w:p w14:paraId="13A3C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14:paraId="584BE2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1185E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2" w:type="dxa"/>
          </w:tcPr>
          <w:p w14:paraId="63ECD4E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соревнования по уборке урожая зерновых колосовых культур и подведения его итогов с целью поощрения работников сельскохозяйственных предприятий, крестьянских (фермерских) хозяйств за получение наивысших урожаев зерна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 т.ч.:</w:t>
            </w:r>
          </w:p>
          <w:p w14:paraId="6F2AFEB2">
            <w:pPr>
              <w:numPr>
                <w:ilvl w:val="0"/>
                <w:numId w:val="2"/>
              </w:numPr>
              <w:spacing w:after="0" w:line="240" w:lineRule="auto"/>
              <w:ind w:left="440" w:leftChars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Подведение итогов и награждение;</w:t>
            </w:r>
          </w:p>
          <w:p w14:paraId="571844F9">
            <w:pPr>
              <w:numPr>
                <w:ilvl w:val="0"/>
                <w:numId w:val="2"/>
              </w:numPr>
              <w:spacing w:after="0" w:line="240" w:lineRule="auto"/>
              <w:ind w:left="440" w:leftChars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Приобретение наградного материала.</w:t>
            </w:r>
          </w:p>
        </w:tc>
        <w:tc>
          <w:tcPr>
            <w:tcW w:w="1308" w:type="dxa"/>
            <w:vAlign w:val="top"/>
          </w:tcPr>
          <w:p w14:paraId="765D0B8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втором полугодии</w:t>
            </w:r>
          </w:p>
        </w:tc>
        <w:tc>
          <w:tcPr>
            <w:tcW w:w="1308" w:type="dxa"/>
            <w:vAlign w:val="top"/>
          </w:tcPr>
          <w:p w14:paraId="58BEB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втором полугодии</w:t>
            </w:r>
          </w:p>
        </w:tc>
        <w:tc>
          <w:tcPr>
            <w:tcW w:w="1308" w:type="dxa"/>
            <w:vAlign w:val="top"/>
          </w:tcPr>
          <w:p w14:paraId="3F729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втором полугодии</w:t>
            </w:r>
          </w:p>
        </w:tc>
        <w:tc>
          <w:tcPr>
            <w:tcW w:w="1308" w:type="dxa"/>
            <w:vAlign w:val="top"/>
          </w:tcPr>
          <w:p w14:paraId="16AA7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втором полугодии</w:t>
            </w:r>
          </w:p>
        </w:tc>
        <w:tc>
          <w:tcPr>
            <w:tcW w:w="1310" w:type="dxa"/>
            <w:vAlign w:val="top"/>
          </w:tcPr>
          <w:p w14:paraId="75C03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втором полугодии</w:t>
            </w:r>
          </w:p>
        </w:tc>
      </w:tr>
      <w:tr w14:paraId="4E6D4F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545EA3E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632" w:type="dxa"/>
          </w:tcPr>
          <w:p w14:paraId="7B80909F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>Ликвидация несанкционированной свалки отходов производства и потребления.</w:t>
            </w:r>
          </w:p>
          <w:p w14:paraId="5EFE1AF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  <w:vAlign w:val="top"/>
          </w:tcPr>
          <w:p w14:paraId="1FBEC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8" w:type="dxa"/>
            <w:vAlign w:val="top"/>
          </w:tcPr>
          <w:p w14:paraId="64910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8" w:type="dxa"/>
            <w:vAlign w:val="top"/>
          </w:tcPr>
          <w:p w14:paraId="155660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8" w:type="dxa"/>
            <w:vAlign w:val="top"/>
          </w:tcPr>
          <w:p w14:paraId="1654E6F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10" w:type="dxa"/>
            <w:vAlign w:val="top"/>
          </w:tcPr>
          <w:p w14:paraId="2CE16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14:paraId="5807E4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CBD6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Начальник отдела по общим</w:t>
      </w:r>
    </w:p>
    <w:p w14:paraId="2BFB1D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и кадровым вопросам                                  </w:t>
      </w:r>
      <w:bookmarkStart w:id="0" w:name="_GoBack"/>
      <w:bookmarkEnd w:id="0"/>
      <w:r>
        <w:rPr>
          <w:rFonts w:hint="default"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Н.В. Руденко</w:t>
      </w:r>
    </w:p>
    <w:sectPr>
      <w:pgSz w:w="16838" w:h="11906" w:orient="landscape"/>
      <w:pgMar w:top="821" w:right="1134" w:bottom="525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2CB852"/>
    <w:multiLevelType w:val="singleLevel"/>
    <w:tmpl w:val="272CB852"/>
    <w:lvl w:ilvl="0" w:tentative="0">
      <w:start w:val="1"/>
      <w:numFmt w:val="decimal"/>
      <w:suff w:val="space"/>
      <w:lvlText w:val="%1)"/>
      <w:lvlJc w:val="left"/>
      <w:pPr>
        <w:ind w:left="440"/>
      </w:pPr>
    </w:lvl>
  </w:abstractNum>
  <w:abstractNum w:abstractNumId="1">
    <w:nsid w:val="35693D97"/>
    <w:multiLevelType w:val="multilevel"/>
    <w:tmpl w:val="35693D97"/>
    <w:lvl w:ilvl="0" w:tentative="0">
      <w:start w:val="1"/>
      <w:numFmt w:val="decimal"/>
      <w:lvlText w:val="%1)"/>
      <w:lvlJc w:val="left"/>
      <w:pPr>
        <w:ind w:left="860" w:hanging="4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38"/>
    <w:rsid w:val="00845C38"/>
    <w:rsid w:val="00DD2403"/>
    <w:rsid w:val="00FD1F16"/>
    <w:rsid w:val="00FD405D"/>
    <w:rsid w:val="04E8759B"/>
    <w:rsid w:val="07113706"/>
    <w:rsid w:val="0E2E3EF0"/>
    <w:rsid w:val="13DA7872"/>
    <w:rsid w:val="2051097B"/>
    <w:rsid w:val="2699008E"/>
    <w:rsid w:val="2BA77B9F"/>
    <w:rsid w:val="3CCB1E4B"/>
    <w:rsid w:val="424345F7"/>
    <w:rsid w:val="52CD066C"/>
    <w:rsid w:val="55722CB5"/>
    <w:rsid w:val="564F5F0C"/>
    <w:rsid w:val="62F12AAF"/>
    <w:rsid w:val="6D52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Цветовое выделение"/>
    <w:qFormat/>
    <w:uiPriority w:val="99"/>
    <w:rPr>
      <w:b/>
      <w:color w:val="26282F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9">
    <w:name w:val="ConsPlusNormal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967</Characters>
  <Lines>8</Lines>
  <Paragraphs>2</Paragraphs>
  <TotalTime>17</TotalTime>
  <ScaleCrop>false</ScaleCrop>
  <LinksUpToDate>false</LinksUpToDate>
  <CharactersWithSpaces>1134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2022-12-23T07:39:00Z</dcterms:created>
  <dc:creator>сельхозотдел</dc:creator>
  <cp:lastModifiedBy>Support846</cp:lastModifiedBy>
  <cp:lastPrinted>2025-01-22T12:28:00Z</cp:lastPrinted>
  <dcterms:modified xsi:type="dcterms:W3CDTF">2025-04-15T13:29:00Z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D0F6ACF2B1BB425DBDF99F02A6C173F7_13</vt:lpwstr>
  </property>
</Properties>
</file>